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3DD" w:rsidRPr="00CC0BDD" w:rsidRDefault="001C13DD" w:rsidP="001C13DD">
      <w:r w:rsidRPr="00CC0BDD">
        <w:rPr>
          <w:sz w:val="40"/>
          <w:szCs w:val="40"/>
        </w:rPr>
        <w:t>De vlinder en de zwerfkei</w:t>
      </w:r>
      <w:r w:rsidRPr="00CC0BDD">
        <w:rPr>
          <w:sz w:val="40"/>
          <w:szCs w:val="40"/>
        </w:rPr>
        <w:br/>
      </w:r>
      <w:r w:rsidRPr="00CC0BDD">
        <w:br/>
        <w:t xml:space="preserve">Lang geleden woonden op de Sallandse Heuvelrug in de </w:t>
      </w:r>
      <w:proofErr w:type="spellStart"/>
      <w:r w:rsidRPr="00CC0BDD">
        <w:t>Palthetoren</w:t>
      </w:r>
      <w:proofErr w:type="spellEnd"/>
      <w:r w:rsidRPr="00CC0BDD">
        <w:t xml:space="preserve"> een koningsechtpaar met hun dochter, prinses Julia. Zij leidden een teruggetrokken bestaan. De prinses speelde vaak buiten. De dieren op de heide waren haar vriendjes. Ook speelde ze graag met August, het zoontje van de schaapherder. De koning</w:t>
      </w:r>
      <w:r w:rsidR="00DB4566" w:rsidRPr="00CC0BDD">
        <w:t xml:space="preserve"> </w:t>
      </w:r>
      <w:r w:rsidRPr="00CC0BDD">
        <w:t>vond een herderszoon eigenlijk beneden de stand voor zijn Julia</w:t>
      </w:r>
      <w:r w:rsidR="00DB4566" w:rsidRPr="00CC0BDD">
        <w:t>. Maar hij stond hun vriendschap oogluikend toe</w:t>
      </w:r>
      <w:r w:rsidRPr="00CC0BDD">
        <w:t xml:space="preserve">. En zo groeiden Julia en August toch samen op. </w:t>
      </w:r>
    </w:p>
    <w:p w:rsidR="001C13DD" w:rsidRPr="00CC0BDD" w:rsidRDefault="001C13DD" w:rsidP="001C13DD">
      <w:r w:rsidRPr="00CC0BDD">
        <w:t>Toen Julia en August ouder werden, veranderde hun vriendschap langzaam in verliefdheid. ‘We moeten het voor mijn vader verborgen houden’, zei Julia tegen August. Maar hun bloeiende liefde bleef voor de koning niet onopgemerkt. ‘Julia, je bent nu een jongedame geworden’, zei de koning op haar achttiende verjaardag, ‘jij mag vanaf nu die herderszoon niet meer zien</w:t>
      </w:r>
      <w:r w:rsidR="007A7F31" w:rsidRPr="00CC0BDD">
        <w:t>.</w:t>
      </w:r>
      <w:r w:rsidRPr="00CC0BDD">
        <w:t xml:space="preserve">’  </w:t>
      </w:r>
    </w:p>
    <w:p w:rsidR="001C13DD" w:rsidRPr="00CC0BDD" w:rsidRDefault="001C13DD" w:rsidP="001C13DD">
      <w:r w:rsidRPr="00CC0BDD">
        <w:t xml:space="preserve">Maar in het geheim bleven Julia en August elkaar toch stiekem ontmoeten. Ze waren nu eenmaal verliefd. Bijna een jaar lang ging dit goed. Totdat op een nacht, ergens in augustus, de koning zijn dochter het kasteel zag verlaten. Vanuit de toren zag hij nog net dat zij de schaapskooi binnenglipte. De koning was heel boos. De volgende morgen ontbood </w:t>
      </w:r>
      <w:r w:rsidR="000273AC" w:rsidRPr="00CC0BDD">
        <w:t>hij</w:t>
      </w:r>
      <w:r w:rsidRPr="00CC0BDD">
        <w:t xml:space="preserve"> de heks van het Niemendal. ‘Je moet die twee een lesje leren’, zei hij tegen de heks. En</w:t>
      </w:r>
      <w:r w:rsidR="00E00A21">
        <w:t xml:space="preserve"> </w:t>
      </w:r>
      <w:r w:rsidRPr="00CC0BDD">
        <w:t xml:space="preserve">de gemene heks </w:t>
      </w:r>
      <w:r w:rsidR="00E00A21">
        <w:t xml:space="preserve">bedacht </w:t>
      </w:r>
      <w:r w:rsidRPr="00CC0BDD">
        <w:t xml:space="preserve">een plan. Een steengoed plan, vond zij zelf. </w:t>
      </w:r>
    </w:p>
    <w:p w:rsidR="001C13DD" w:rsidRPr="00CC0BDD" w:rsidRDefault="00E00A21" w:rsidP="001C13DD">
      <w:r>
        <w:t>Meteen ging de heks opzoek naar August.</w:t>
      </w:r>
      <w:r w:rsidR="001C13DD" w:rsidRPr="00CC0BDD">
        <w:t xml:space="preserve"> Die was ’s morgens al vroeg vertrokken met zijn schaapskudde. Ze hoefde maar even op de heide </w:t>
      </w:r>
      <w:r w:rsidR="000273AC" w:rsidRPr="00CC0BDD">
        <w:t>rond te kijken</w:t>
      </w:r>
      <w:r w:rsidR="001C13DD" w:rsidRPr="00CC0BDD">
        <w:t xml:space="preserve">. Daar zat August net een appeltje te eten, met zijn schapen rustig grazend om hem heen. De heks sprak </w:t>
      </w:r>
      <w:r>
        <w:t>snel een</w:t>
      </w:r>
      <w:r w:rsidR="00DB4566" w:rsidRPr="00CC0BDD">
        <w:t xml:space="preserve"> </w:t>
      </w:r>
      <w:r w:rsidR="001C13DD" w:rsidRPr="00CC0BDD">
        <w:t>toverspreuk uit. Hiermee veranderde zij August en al zijn schapen in grauwe</w:t>
      </w:r>
      <w:r w:rsidR="00123BFE">
        <w:t>,</w:t>
      </w:r>
      <w:r w:rsidR="001C13DD" w:rsidRPr="00CC0BDD">
        <w:t xml:space="preserve"> grijze zwerfkeien. Gniffelend liep de heks terug naar het kasteel, want nu was de prinses aan de beurt. Maar gelukkig hoorde de koningin </w:t>
      </w:r>
      <w:r w:rsidR="00123BFE">
        <w:t xml:space="preserve">nog </w:t>
      </w:r>
      <w:r w:rsidR="001C13DD" w:rsidRPr="00CC0BDD">
        <w:t>net op tijd</w:t>
      </w:r>
      <w:r w:rsidR="00CC0BDD">
        <w:t xml:space="preserve"> wat </w:t>
      </w:r>
      <w:r w:rsidR="00123BFE">
        <w:t>de heks met haar dochter van plan was</w:t>
      </w:r>
      <w:r w:rsidR="00CC0BDD">
        <w:t xml:space="preserve">. </w:t>
      </w:r>
      <w:r w:rsidR="00123BFE">
        <w:t>Ze rende naar</w:t>
      </w:r>
      <w:r w:rsidR="00CC0BDD">
        <w:t xml:space="preserve"> de koning. </w:t>
      </w:r>
      <w:r w:rsidR="001C13DD" w:rsidRPr="00CC0BDD">
        <w:t xml:space="preserve">‘Spaar alsjeblieft onze lieve kleine vlinder’, smeekte ze haar man, want zo noemde de koningin </w:t>
      </w:r>
      <w:r w:rsidR="00123BFE">
        <w:t>Julia</w:t>
      </w:r>
      <w:r w:rsidR="001C13DD" w:rsidRPr="00CC0BDD">
        <w:t xml:space="preserve"> altijd. Dit bracht de koning op een idee. Hij beval de heks prinses Julia voor eeuwig in een vlinder te veranderen. En zo gebeurde het. </w:t>
      </w:r>
    </w:p>
    <w:p w:rsidR="001C13DD" w:rsidRPr="00CC0BDD" w:rsidRDefault="001C13DD" w:rsidP="001C13DD">
      <w:r w:rsidRPr="00CC0BDD">
        <w:t xml:space="preserve">Maar de koning kreeg de volgende dag al spijt. Opnieuw beval hij de heks naar het kasteel te komen.  Hij zei: ‘Ik ben te streng voor Julia en August geweest. Ze mogen samen gelukkig worden.  </w:t>
      </w:r>
      <w:r w:rsidR="00123BFE">
        <w:t>Tover</w:t>
      </w:r>
      <w:r w:rsidRPr="00CC0BDD">
        <w:t xml:space="preserve"> ze maar weer </w:t>
      </w:r>
      <w:r w:rsidR="007A7F31" w:rsidRPr="00CC0BDD">
        <w:t>terug</w:t>
      </w:r>
      <w:r w:rsidRPr="00CC0BDD">
        <w:t>.</w:t>
      </w:r>
      <w:r w:rsidR="007A7F31" w:rsidRPr="00CC0BDD">
        <w:t>’</w:t>
      </w:r>
      <w:r w:rsidRPr="00CC0BDD">
        <w:t xml:space="preserve"> ‘Mijn toverspreuk terugdraaien?’ </w:t>
      </w:r>
      <w:r w:rsidR="007A7F31" w:rsidRPr="00CC0BDD">
        <w:t>bitste</w:t>
      </w:r>
      <w:r w:rsidRPr="00CC0BDD">
        <w:t xml:space="preserve"> de heks verontwaardigd, ‘Ik denk er niet aan.</w:t>
      </w:r>
      <w:r w:rsidR="007A7F31" w:rsidRPr="00CC0BDD">
        <w:t xml:space="preserve"> </w:t>
      </w:r>
      <w:r w:rsidRPr="00CC0BDD">
        <w:t>Julia en August zullen nooit samen zijn</w:t>
      </w:r>
      <w:r w:rsidR="007A7F31" w:rsidRPr="00CC0BDD">
        <w:t>.</w:t>
      </w:r>
      <w:r w:rsidRPr="00CC0BDD">
        <w:t>’ Maar daar</w:t>
      </w:r>
      <w:r w:rsidR="00DF61A4" w:rsidRPr="00CC0BDD">
        <w:t>in</w:t>
      </w:r>
      <w:r w:rsidRPr="00CC0BDD">
        <w:t xml:space="preserve"> vergiste </w:t>
      </w:r>
      <w:r w:rsidR="007A7F31" w:rsidRPr="00CC0BDD">
        <w:t>z</w:t>
      </w:r>
      <w:r w:rsidR="00123BFE">
        <w:t>ij</w:t>
      </w:r>
      <w:r w:rsidRPr="00CC0BDD">
        <w:t xml:space="preserve"> zich. </w:t>
      </w:r>
      <w:r w:rsidR="007A7F31" w:rsidRPr="00CC0BDD">
        <w:t>Want l</w:t>
      </w:r>
      <w:r w:rsidRPr="00CC0BDD">
        <w:t xml:space="preserve">iefde is sterker dan toverkracht. Ook de liefde tussen een </w:t>
      </w:r>
      <w:r w:rsidR="00CC0BDD" w:rsidRPr="00CC0BDD">
        <w:t>prinsessenvlinder</w:t>
      </w:r>
      <w:r w:rsidRPr="00CC0BDD">
        <w:t xml:space="preserve"> en een </w:t>
      </w:r>
      <w:r w:rsidR="007A7F31" w:rsidRPr="00CC0BDD">
        <w:t xml:space="preserve">versteende </w:t>
      </w:r>
      <w:r w:rsidRPr="00CC0BDD">
        <w:t xml:space="preserve">herderszoon. Want ieder jaar, middenin augustus, verandert August de Sallandse Heuvelrug in een paarse zee van bloeiende heide. Hiermee rolt hij samen met zijn versteende schapen een paarse loper uit voor zijn Julia. Zo kan Julia hem altijd weer vinden en zijn zij tenminste één maand per jaar samen. </w:t>
      </w:r>
    </w:p>
    <w:p w:rsidR="001C13DD" w:rsidRDefault="001C13DD" w:rsidP="001C13DD">
      <w:r w:rsidRPr="00CC0BDD">
        <w:t>Dus als je in augustus</w:t>
      </w:r>
      <w:r w:rsidR="00623F26">
        <w:t xml:space="preserve"> </w:t>
      </w:r>
      <w:r w:rsidRPr="00CC0BDD">
        <w:t>een vlinder op een zwerfkei ziet, zijn dat misschien wel prinses Julia en haar August.</w:t>
      </w:r>
    </w:p>
    <w:p w:rsidR="004D6B14" w:rsidRDefault="004D6B14" w:rsidP="001C13DD"/>
    <w:p w:rsidR="004D6B14" w:rsidRPr="004D6B14" w:rsidRDefault="004D6B14" w:rsidP="001C13DD">
      <w:pPr>
        <w:rPr>
          <w:color w:val="808080" w:themeColor="background1" w:themeShade="80"/>
        </w:rPr>
      </w:pPr>
      <w:r w:rsidRPr="004D6B14">
        <w:rPr>
          <w:color w:val="808080" w:themeColor="background1" w:themeShade="80"/>
        </w:rPr>
        <w:t>Geschreven door: Rolf Halverhout</w:t>
      </w:r>
      <w:bookmarkStart w:id="0" w:name="_GoBack"/>
      <w:bookmarkEnd w:id="0"/>
    </w:p>
    <w:p w:rsidR="00D82CD1" w:rsidRDefault="00D82CD1"/>
    <w:sectPr w:rsidR="00D82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3DD"/>
    <w:rsid w:val="000273AC"/>
    <w:rsid w:val="000274CC"/>
    <w:rsid w:val="00123BFE"/>
    <w:rsid w:val="001C13DD"/>
    <w:rsid w:val="002A3009"/>
    <w:rsid w:val="00300AB7"/>
    <w:rsid w:val="004D6B14"/>
    <w:rsid w:val="00623F26"/>
    <w:rsid w:val="00682C09"/>
    <w:rsid w:val="007933C5"/>
    <w:rsid w:val="007A7F31"/>
    <w:rsid w:val="009E1505"/>
    <w:rsid w:val="00AB01BA"/>
    <w:rsid w:val="00CC0BDD"/>
    <w:rsid w:val="00D82CD1"/>
    <w:rsid w:val="00DB4566"/>
    <w:rsid w:val="00DF61A4"/>
    <w:rsid w:val="00E00A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D71E"/>
  <w15:docId w15:val="{F4CCC5E5-42AE-4FE3-885E-3BE4D14D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C13DD"/>
    <w:pPr>
      <w:spacing w:after="160"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73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2620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c:creator>
  <cp:keywords/>
  <dc:description/>
  <cp:lastModifiedBy>Gebruiker</cp:lastModifiedBy>
  <cp:revision>3</cp:revision>
  <dcterms:created xsi:type="dcterms:W3CDTF">2018-06-12T13:10:00Z</dcterms:created>
  <dcterms:modified xsi:type="dcterms:W3CDTF">2018-06-12T13:11:00Z</dcterms:modified>
</cp:coreProperties>
</file>