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49" w:rsidRDefault="00084A49" w:rsidP="00084A49">
      <w:pPr>
        <w:rPr>
          <w:rFonts w:ascii="Arial" w:hAnsi="Arial" w:cs="Arial"/>
          <w:i/>
          <w:sz w:val="20"/>
          <w:szCs w:val="20"/>
          <w:u w:val="single"/>
          <w:shd w:val="clear" w:color="auto" w:fill="FFFFFF"/>
        </w:rPr>
      </w:pPr>
      <w:r w:rsidRPr="00A0004B">
        <w:rPr>
          <w:rFonts w:ascii="Arial" w:hAnsi="Arial" w:cs="Arial"/>
          <w:b/>
          <w:sz w:val="20"/>
          <w:szCs w:val="20"/>
          <w:shd w:val="clear" w:color="auto" w:fill="FFFFFF"/>
        </w:rPr>
        <w:t>Informatie over gemeentes</w:t>
      </w:r>
      <w:r>
        <w:rPr>
          <w:rFonts w:ascii="Arial" w:hAnsi="Arial" w:cs="Arial"/>
          <w:sz w:val="20"/>
          <w:szCs w:val="20"/>
          <w:shd w:val="clear" w:color="auto" w:fill="FFFFFF"/>
        </w:rPr>
        <w:br/>
      </w:r>
      <w:r w:rsidRPr="00FC7A41">
        <w:rPr>
          <w:rFonts w:ascii="Arial" w:hAnsi="Arial" w:cs="Arial"/>
          <w:i/>
          <w:sz w:val="20"/>
          <w:szCs w:val="20"/>
          <w:u w:val="single"/>
          <w:shd w:val="clear" w:color="auto" w:fill="FFFFFF"/>
        </w:rPr>
        <w:t xml:space="preserve">Rijssen-Holten: recreëren op de grens van Salland en Twente </w:t>
      </w:r>
      <w:r w:rsidRPr="001E63B0">
        <w:rPr>
          <w:rFonts w:ascii="Arial" w:hAnsi="Arial" w:cs="Arial"/>
          <w:sz w:val="20"/>
          <w:szCs w:val="20"/>
          <w:shd w:val="clear" w:color="auto" w:fill="FFFFFF"/>
        </w:rPr>
        <w:br/>
        <w:t xml:space="preserve">Hoogtepunt van de gemeente is de Holterberg middenin de schitterende natuur van het Nationale Park De Sallandse Heuvelrug. Holten is een actief en gezellig dorp waar veel wordt georganiseerd. De stad Rijssen biedt een gevarieerd en stijlvol winkelaanbod voor een gezellig dagje winkelen en heeft een grote warenmarkt op maandagmorgen. Graag tot ziens! </w:t>
      </w:r>
      <w:r w:rsidRPr="001E63B0">
        <w:rPr>
          <w:rFonts w:ascii="Arial" w:hAnsi="Arial" w:cs="Arial"/>
          <w:sz w:val="20"/>
          <w:szCs w:val="20"/>
          <w:shd w:val="clear" w:color="auto" w:fill="FFFFFF"/>
        </w:rPr>
        <w:br/>
      </w:r>
      <w:hyperlink r:id="rId4" w:history="1">
        <w:r w:rsidRPr="001E63B0">
          <w:rPr>
            <w:rFonts w:ascii="Arial" w:hAnsi="Arial" w:cs="Arial"/>
            <w:sz w:val="20"/>
            <w:szCs w:val="20"/>
            <w:u w:val="single"/>
            <w:shd w:val="clear" w:color="auto" w:fill="FFFFFF"/>
          </w:rPr>
          <w:t>www.rijssen-holten.nl</w:t>
        </w:r>
      </w:hyperlink>
      <w:r w:rsidRPr="001E63B0">
        <w:rPr>
          <w:rFonts w:ascii="Arial" w:hAnsi="Arial" w:cs="Arial"/>
          <w:sz w:val="20"/>
          <w:szCs w:val="20"/>
          <w:shd w:val="clear" w:color="auto" w:fill="FFFFFF"/>
        </w:rPr>
        <w:t xml:space="preserve">, </w:t>
      </w:r>
      <w:hyperlink r:id="rId5" w:history="1">
        <w:r w:rsidRPr="001E63B0">
          <w:rPr>
            <w:rFonts w:ascii="Arial" w:hAnsi="Arial" w:cs="Arial"/>
            <w:sz w:val="20"/>
            <w:szCs w:val="20"/>
            <w:u w:val="single"/>
            <w:shd w:val="clear" w:color="auto" w:fill="FFFFFF"/>
          </w:rPr>
          <w:t>www.toerismerh.nl</w:t>
        </w:r>
      </w:hyperlink>
      <w:r w:rsidRPr="001E63B0">
        <w:rPr>
          <w:rFonts w:ascii="Arial" w:hAnsi="Arial" w:cs="Arial"/>
          <w:sz w:val="20"/>
          <w:szCs w:val="20"/>
          <w:shd w:val="clear" w:color="auto" w:fill="FFFFFF"/>
        </w:rPr>
        <w:t xml:space="preserve"> </w:t>
      </w:r>
      <w:r w:rsidRPr="001E63B0">
        <w:rPr>
          <w:rFonts w:ascii="Arial" w:hAnsi="Arial" w:cs="Arial"/>
          <w:sz w:val="20"/>
          <w:szCs w:val="20"/>
          <w:shd w:val="clear" w:color="auto" w:fill="FFFFFF"/>
        </w:rPr>
        <w:br/>
      </w:r>
      <w:r w:rsidRPr="001E63B0">
        <w:rPr>
          <w:rFonts w:ascii="Arial" w:hAnsi="Arial" w:cs="Arial"/>
          <w:sz w:val="20"/>
          <w:szCs w:val="20"/>
          <w:shd w:val="clear" w:color="auto" w:fill="FFFFFF"/>
        </w:rPr>
        <w:br/>
      </w:r>
      <w:r w:rsidRPr="00FC7A41">
        <w:rPr>
          <w:rFonts w:ascii="Arial" w:hAnsi="Arial" w:cs="Arial"/>
          <w:i/>
          <w:sz w:val="20"/>
          <w:szCs w:val="20"/>
          <w:u w:val="single"/>
          <w:shd w:val="clear" w:color="auto" w:fill="FFFFFF"/>
        </w:rPr>
        <w:t>Olst-Wijhe: een dijk van een gemeente</w:t>
      </w:r>
      <w:r w:rsidRPr="001E63B0">
        <w:rPr>
          <w:rFonts w:ascii="Arial" w:hAnsi="Arial" w:cs="Arial"/>
          <w:sz w:val="20"/>
          <w:szCs w:val="20"/>
          <w:shd w:val="clear" w:color="auto" w:fill="FFFFFF"/>
        </w:rPr>
        <w:br/>
        <w:t>In de gemeente Olst-Wijhe treft u de balans tussen het dagelijkse ritme van het platteland en de stedelijke dynamiek in de regio. Natuur en boerenland wisselen elkaar voortdurend af met mooie, onverwachte doorkijkjes. De rijke geschiedenis van het gebied</w:t>
      </w:r>
      <w:r>
        <w:rPr>
          <w:rFonts w:ascii="Arial" w:hAnsi="Arial" w:cs="Arial"/>
          <w:sz w:val="20"/>
          <w:szCs w:val="20"/>
          <w:shd w:val="clear" w:color="auto" w:fill="FFFFFF"/>
        </w:rPr>
        <w:t xml:space="preserve"> aan De IJssel</w:t>
      </w:r>
      <w:r w:rsidRPr="001E63B0">
        <w:rPr>
          <w:rFonts w:ascii="Arial" w:hAnsi="Arial" w:cs="Arial"/>
          <w:sz w:val="20"/>
          <w:szCs w:val="20"/>
          <w:shd w:val="clear" w:color="auto" w:fill="FFFFFF"/>
        </w:rPr>
        <w:t xml:space="preserve"> is voelbaar. Een perfecte basis voor mensen die houden van het buitenleven en de rust, genieten van de gezelligheid in de dorpen en toch snel in de Hanzesteden Deventer en Zwolle willen zijn. </w:t>
      </w:r>
      <w:r w:rsidRPr="001E63B0">
        <w:rPr>
          <w:rFonts w:ascii="Arial" w:hAnsi="Arial" w:cs="Arial"/>
          <w:sz w:val="20"/>
          <w:szCs w:val="20"/>
          <w:shd w:val="clear" w:color="auto" w:fill="FFFFFF"/>
        </w:rPr>
        <w:br/>
      </w:r>
      <w:hyperlink r:id="rId6" w:history="1">
        <w:r w:rsidRPr="001E63B0">
          <w:rPr>
            <w:rFonts w:ascii="Arial" w:hAnsi="Arial" w:cs="Arial"/>
            <w:sz w:val="20"/>
            <w:szCs w:val="20"/>
            <w:u w:val="single"/>
            <w:shd w:val="clear" w:color="auto" w:fill="FFFFFF"/>
          </w:rPr>
          <w:t>www.olst-wijhe.nl/ontspannen</w:t>
        </w:r>
      </w:hyperlink>
      <w:r w:rsidRPr="001E63B0">
        <w:rPr>
          <w:rFonts w:ascii="Arial" w:hAnsi="Arial" w:cs="Arial"/>
          <w:sz w:val="20"/>
          <w:szCs w:val="20"/>
          <w:shd w:val="clear" w:color="auto" w:fill="FFFFFF"/>
        </w:rPr>
        <w:br/>
      </w:r>
      <w:r w:rsidRPr="001E63B0">
        <w:rPr>
          <w:rFonts w:ascii="Arial" w:hAnsi="Arial" w:cs="Arial"/>
          <w:sz w:val="20"/>
          <w:szCs w:val="20"/>
          <w:shd w:val="clear" w:color="auto" w:fill="FFFFFF"/>
        </w:rPr>
        <w:br/>
      </w:r>
      <w:r w:rsidRPr="00FC7A41">
        <w:rPr>
          <w:rFonts w:ascii="Arial" w:hAnsi="Arial" w:cs="Arial"/>
          <w:i/>
          <w:sz w:val="20"/>
          <w:szCs w:val="20"/>
          <w:u w:val="single"/>
          <w:shd w:val="clear" w:color="auto" w:fill="FFFFFF"/>
        </w:rPr>
        <w:t>Hellendoorn: Natuurlijk Avontuurlijk</w:t>
      </w:r>
      <w:r w:rsidRPr="001E63B0">
        <w:rPr>
          <w:rFonts w:ascii="Arial" w:hAnsi="Arial" w:cs="Arial"/>
          <w:sz w:val="20"/>
          <w:szCs w:val="20"/>
          <w:shd w:val="clear" w:color="auto" w:fill="FFFFFF"/>
        </w:rPr>
        <w:br/>
        <w:t xml:space="preserve">Welkom in de gemeente Hellendoorn, op de grens van Salland en Twente. Hellendoorn is een natuurlijke gemeente met prachtige natuurgebieden als de Sallandse Heuvelrug, het </w:t>
      </w:r>
      <w:proofErr w:type="spellStart"/>
      <w:r w:rsidRPr="001E63B0">
        <w:rPr>
          <w:rFonts w:ascii="Arial" w:hAnsi="Arial" w:cs="Arial"/>
          <w:sz w:val="20"/>
          <w:szCs w:val="20"/>
          <w:shd w:val="clear" w:color="auto" w:fill="FFFFFF"/>
        </w:rPr>
        <w:t>Reggedal</w:t>
      </w:r>
      <w:proofErr w:type="spellEnd"/>
      <w:r w:rsidRPr="001E63B0">
        <w:rPr>
          <w:rFonts w:ascii="Arial" w:hAnsi="Arial" w:cs="Arial"/>
          <w:sz w:val="20"/>
          <w:szCs w:val="20"/>
          <w:shd w:val="clear" w:color="auto" w:fill="FFFFFF"/>
        </w:rPr>
        <w:t xml:space="preserve"> en de veengebieden met schaapskooi en heide. Een bezoek aan het Avonturenpark, een kanotocht over de Regge of een survivaltocht door het bos. Het kan allemaal in Hellendoorn. </w:t>
      </w:r>
      <w:r w:rsidRPr="001E63B0">
        <w:rPr>
          <w:rFonts w:ascii="Arial" w:hAnsi="Arial" w:cs="Arial"/>
          <w:sz w:val="20"/>
          <w:szCs w:val="20"/>
          <w:shd w:val="clear" w:color="auto" w:fill="FFFFFF"/>
        </w:rPr>
        <w:br/>
      </w:r>
      <w:hyperlink r:id="rId7" w:history="1">
        <w:r w:rsidRPr="001E63B0">
          <w:rPr>
            <w:rFonts w:ascii="Arial" w:hAnsi="Arial" w:cs="Arial"/>
            <w:sz w:val="20"/>
            <w:szCs w:val="20"/>
            <w:u w:val="single"/>
            <w:shd w:val="clear" w:color="auto" w:fill="FFFFFF"/>
          </w:rPr>
          <w:t>www.hellendoorn.nl</w:t>
        </w:r>
      </w:hyperlink>
      <w:r w:rsidRPr="001E63B0">
        <w:rPr>
          <w:rFonts w:ascii="Arial" w:hAnsi="Arial" w:cs="Arial"/>
          <w:sz w:val="20"/>
          <w:szCs w:val="20"/>
          <w:shd w:val="clear" w:color="auto" w:fill="FFFFFF"/>
        </w:rPr>
        <w:t xml:space="preserve"> , </w:t>
      </w:r>
      <w:hyperlink r:id="rId8" w:history="1">
        <w:r w:rsidRPr="001E63B0">
          <w:rPr>
            <w:rFonts w:ascii="Arial" w:hAnsi="Arial" w:cs="Arial"/>
            <w:sz w:val="20"/>
            <w:szCs w:val="20"/>
            <w:u w:val="single"/>
            <w:shd w:val="clear" w:color="auto" w:fill="FFFFFF"/>
          </w:rPr>
          <w:t>www.vvvhellendoorn.nl</w:t>
        </w:r>
      </w:hyperlink>
      <w:r>
        <w:rPr>
          <w:rFonts w:ascii="Arial" w:hAnsi="Arial" w:cs="Arial"/>
          <w:sz w:val="20"/>
          <w:szCs w:val="20"/>
          <w:shd w:val="clear" w:color="auto" w:fill="FFFFFF"/>
        </w:rPr>
        <w:t xml:space="preserve"> </w:t>
      </w:r>
    </w:p>
    <w:p w:rsidR="00084A49" w:rsidRPr="00A0004B" w:rsidRDefault="00084A49" w:rsidP="00084A49">
      <w:pPr>
        <w:rPr>
          <w:rFonts w:ascii="Arial" w:hAnsi="Arial" w:cs="Arial"/>
          <w:i/>
          <w:sz w:val="20"/>
          <w:szCs w:val="20"/>
          <w:u w:val="single"/>
          <w:shd w:val="clear" w:color="auto" w:fill="FFFFFF"/>
        </w:rPr>
      </w:pPr>
      <w:r w:rsidRPr="00FC7A41">
        <w:rPr>
          <w:rFonts w:ascii="Arial" w:hAnsi="Arial" w:cs="Arial"/>
          <w:i/>
          <w:sz w:val="20"/>
          <w:szCs w:val="20"/>
          <w:u w:val="single"/>
          <w:shd w:val="clear" w:color="auto" w:fill="FFFFFF"/>
        </w:rPr>
        <w:t>Raalte: het bruisend hart van Salland</w:t>
      </w:r>
      <w:r w:rsidRPr="001E63B0">
        <w:rPr>
          <w:rFonts w:ascii="Arial" w:hAnsi="Arial" w:cs="Arial"/>
          <w:sz w:val="20"/>
          <w:szCs w:val="20"/>
          <w:shd w:val="clear" w:color="auto" w:fill="FFFFFF"/>
        </w:rPr>
        <w:br/>
        <w:t xml:space="preserve">Welkom in Raalte, de gemeente in het hart van Salland, waar historische dorpen, landgoederen en boerderijen het beeld bepalen. Het dorp Raalte is het centrum van de gemeente met zijn gezellige en uitgebreide winkelcentrum. Raalte staat ook bekend vanwege het groot aantal evenementen dat jaarlijks georganiseerd wordt. Voorbeelden hiervan zijn: </w:t>
      </w:r>
      <w:proofErr w:type="spellStart"/>
      <w:r w:rsidRPr="001E63B0">
        <w:rPr>
          <w:rFonts w:ascii="Arial" w:hAnsi="Arial" w:cs="Arial"/>
          <w:sz w:val="20"/>
          <w:szCs w:val="20"/>
          <w:shd w:val="clear" w:color="auto" w:fill="FFFFFF"/>
        </w:rPr>
        <w:t>Ribs</w:t>
      </w:r>
      <w:proofErr w:type="spellEnd"/>
      <w:r w:rsidRPr="001E63B0">
        <w:rPr>
          <w:rFonts w:ascii="Arial" w:hAnsi="Arial" w:cs="Arial"/>
          <w:sz w:val="20"/>
          <w:szCs w:val="20"/>
          <w:shd w:val="clear" w:color="auto" w:fill="FFFFFF"/>
        </w:rPr>
        <w:t xml:space="preserve"> &amp; Bluesfestival, </w:t>
      </w:r>
      <w:proofErr w:type="spellStart"/>
      <w:r w:rsidRPr="001E63B0">
        <w:rPr>
          <w:rFonts w:ascii="Arial" w:hAnsi="Arial" w:cs="Arial"/>
          <w:sz w:val="20"/>
          <w:szCs w:val="20"/>
          <w:shd w:val="clear" w:color="auto" w:fill="FFFFFF"/>
        </w:rPr>
        <w:t>Stoppelhaene</w:t>
      </w:r>
      <w:proofErr w:type="spellEnd"/>
      <w:r w:rsidRPr="001E63B0">
        <w:rPr>
          <w:rFonts w:ascii="Arial" w:hAnsi="Arial" w:cs="Arial"/>
          <w:sz w:val="20"/>
          <w:szCs w:val="20"/>
          <w:shd w:val="clear" w:color="auto" w:fill="FFFFFF"/>
        </w:rPr>
        <w:t xml:space="preserve">, Ponymarkt en de Sallandse Wandelvierdaagse. </w:t>
      </w:r>
      <w:r w:rsidRPr="001E63B0">
        <w:rPr>
          <w:rFonts w:ascii="Arial" w:hAnsi="Arial" w:cs="Arial"/>
          <w:sz w:val="20"/>
          <w:szCs w:val="20"/>
          <w:shd w:val="clear" w:color="auto" w:fill="FFFFFF"/>
        </w:rPr>
        <w:br/>
      </w:r>
      <w:hyperlink r:id="rId9" w:history="1">
        <w:r w:rsidRPr="001E63B0">
          <w:rPr>
            <w:rFonts w:ascii="Arial" w:hAnsi="Arial" w:cs="Arial"/>
            <w:sz w:val="20"/>
            <w:szCs w:val="20"/>
            <w:u w:val="single"/>
            <w:shd w:val="clear" w:color="auto" w:fill="FFFFFF"/>
          </w:rPr>
          <w:t>www.raalte.nl</w:t>
        </w:r>
      </w:hyperlink>
      <w:r w:rsidRPr="001E63B0">
        <w:rPr>
          <w:rFonts w:ascii="Arial" w:hAnsi="Arial" w:cs="Arial"/>
          <w:sz w:val="20"/>
          <w:szCs w:val="20"/>
          <w:shd w:val="clear" w:color="auto" w:fill="FFFFFF"/>
        </w:rPr>
        <w:t xml:space="preserve">, </w:t>
      </w:r>
      <w:hyperlink r:id="rId10" w:history="1">
        <w:r w:rsidRPr="001E63B0">
          <w:rPr>
            <w:rFonts w:ascii="Arial" w:hAnsi="Arial" w:cs="Arial"/>
            <w:sz w:val="20"/>
            <w:szCs w:val="20"/>
            <w:u w:val="single"/>
            <w:shd w:val="clear" w:color="auto" w:fill="FFFFFF"/>
          </w:rPr>
          <w:t>www.sallandnatuurlijkgastvrij.nl</w:t>
        </w:r>
      </w:hyperlink>
    </w:p>
    <w:p w:rsidR="004418DD" w:rsidRDefault="00084A49" w:rsidP="00084A49">
      <w:r w:rsidRPr="00FC7A41">
        <w:rPr>
          <w:rFonts w:ascii="Arial" w:hAnsi="Arial" w:cs="Arial"/>
          <w:i/>
          <w:sz w:val="20"/>
          <w:szCs w:val="20"/>
          <w:u w:val="single"/>
          <w:shd w:val="clear" w:color="auto" w:fill="FFFFFF"/>
        </w:rPr>
        <w:t>Deventer: Gastvrije Hanzestad</w:t>
      </w:r>
      <w:r w:rsidRPr="001E63B0">
        <w:rPr>
          <w:rFonts w:ascii="Arial" w:hAnsi="Arial" w:cs="Arial"/>
          <w:sz w:val="20"/>
          <w:szCs w:val="20"/>
          <w:shd w:val="clear" w:color="auto" w:fill="FFFFFF"/>
        </w:rPr>
        <w:br/>
        <w:t xml:space="preserve">De Hanzestad Deventer en de dorpen Diepenveen, Schalkhaar, Lettele, Okkenbroek en Bathmen vormen samen de gemeente Deventer. Deventer, gelegen aan de IJssel, is één van de oudste steden van Nederland. Een gezellige binnenstad met historische panden, monumenten, oude straatjes en pleinen. Deventer bestaat in 2018 1250 jaar en dat wordt het hele jaar gevierd. Het buitengebied van Deventer kenmerkt zich door prachtige landgoederen als Nieuw </w:t>
      </w:r>
      <w:proofErr w:type="spellStart"/>
      <w:r w:rsidRPr="001E63B0">
        <w:rPr>
          <w:rFonts w:ascii="Arial" w:hAnsi="Arial" w:cs="Arial"/>
          <w:sz w:val="20"/>
          <w:szCs w:val="20"/>
          <w:shd w:val="clear" w:color="auto" w:fill="FFFFFF"/>
        </w:rPr>
        <w:t>Rande</w:t>
      </w:r>
      <w:proofErr w:type="spellEnd"/>
      <w:r w:rsidRPr="001E63B0">
        <w:rPr>
          <w:rFonts w:ascii="Arial" w:hAnsi="Arial" w:cs="Arial"/>
          <w:sz w:val="20"/>
          <w:szCs w:val="20"/>
          <w:shd w:val="clear" w:color="auto" w:fill="FFFFFF"/>
        </w:rPr>
        <w:t xml:space="preserve">, de Kranenkamp of de </w:t>
      </w:r>
      <w:proofErr w:type="spellStart"/>
      <w:r w:rsidRPr="001E63B0">
        <w:rPr>
          <w:rFonts w:ascii="Arial" w:hAnsi="Arial" w:cs="Arial"/>
          <w:sz w:val="20"/>
          <w:szCs w:val="20"/>
          <w:shd w:val="clear" w:color="auto" w:fill="FFFFFF"/>
        </w:rPr>
        <w:t>Oostermaet</w:t>
      </w:r>
      <w:proofErr w:type="spellEnd"/>
      <w:r w:rsidRPr="001E63B0">
        <w:rPr>
          <w:rFonts w:ascii="Arial" w:hAnsi="Arial" w:cs="Arial"/>
          <w:sz w:val="20"/>
          <w:szCs w:val="20"/>
          <w:shd w:val="clear" w:color="auto" w:fill="FFFFFF"/>
        </w:rPr>
        <w:t>. In de dorpen in het buitengebied zijn vele monumenten en hist</w:t>
      </w:r>
      <w:r>
        <w:rPr>
          <w:rFonts w:ascii="Arial" w:hAnsi="Arial" w:cs="Arial"/>
          <w:sz w:val="20"/>
          <w:szCs w:val="20"/>
          <w:shd w:val="clear" w:color="auto" w:fill="FFFFFF"/>
        </w:rPr>
        <w:t xml:space="preserve">orische boerderijen te vinden.  </w:t>
      </w:r>
      <w:hyperlink r:id="rId11" w:history="1">
        <w:r w:rsidRPr="001E63B0">
          <w:rPr>
            <w:rFonts w:ascii="Arial" w:hAnsi="Arial" w:cs="Arial"/>
            <w:sz w:val="20"/>
            <w:szCs w:val="20"/>
            <w:u w:val="single"/>
            <w:shd w:val="clear" w:color="auto" w:fill="FFFFFF"/>
          </w:rPr>
          <w:t>www.deventer.nl</w:t>
        </w:r>
      </w:hyperlink>
      <w:r w:rsidRPr="001E63B0">
        <w:rPr>
          <w:rFonts w:ascii="Arial" w:hAnsi="Arial" w:cs="Arial"/>
          <w:sz w:val="20"/>
          <w:szCs w:val="20"/>
          <w:shd w:val="clear" w:color="auto" w:fill="FFFFFF"/>
        </w:rPr>
        <w:t xml:space="preserve"> , </w:t>
      </w:r>
      <w:hyperlink r:id="rId12" w:history="1">
        <w:r w:rsidRPr="001E63B0">
          <w:rPr>
            <w:rFonts w:ascii="Arial" w:hAnsi="Arial" w:cs="Arial"/>
            <w:sz w:val="20"/>
            <w:szCs w:val="20"/>
            <w:u w:val="single"/>
            <w:shd w:val="clear" w:color="auto" w:fill="FFFFFF"/>
          </w:rPr>
          <w:t>www.deventer.info</w:t>
        </w:r>
      </w:hyperlink>
      <w:bookmarkStart w:id="0" w:name="_GoBack"/>
      <w:bookmarkEnd w:id="0"/>
    </w:p>
    <w:sectPr w:rsidR="0044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49"/>
    <w:rsid w:val="00000491"/>
    <w:rsid w:val="00004F66"/>
    <w:rsid w:val="00006BCE"/>
    <w:rsid w:val="00024FA8"/>
    <w:rsid w:val="000253C5"/>
    <w:rsid w:val="0002597B"/>
    <w:rsid w:val="00030C18"/>
    <w:rsid w:val="000420B4"/>
    <w:rsid w:val="0004310B"/>
    <w:rsid w:val="0004562C"/>
    <w:rsid w:val="00050D77"/>
    <w:rsid w:val="0005300C"/>
    <w:rsid w:val="00054275"/>
    <w:rsid w:val="00057492"/>
    <w:rsid w:val="000638E3"/>
    <w:rsid w:val="000664C7"/>
    <w:rsid w:val="00066794"/>
    <w:rsid w:val="00072192"/>
    <w:rsid w:val="000735D5"/>
    <w:rsid w:val="000802EF"/>
    <w:rsid w:val="000810BB"/>
    <w:rsid w:val="0008330C"/>
    <w:rsid w:val="00084A49"/>
    <w:rsid w:val="00090CC8"/>
    <w:rsid w:val="000A3254"/>
    <w:rsid w:val="000B07B8"/>
    <w:rsid w:val="000B1F4A"/>
    <w:rsid w:val="000B6964"/>
    <w:rsid w:val="000B6F4B"/>
    <w:rsid w:val="000C1253"/>
    <w:rsid w:val="000C4CCB"/>
    <w:rsid w:val="000C68AF"/>
    <w:rsid w:val="000D45A9"/>
    <w:rsid w:val="000E02D7"/>
    <w:rsid w:val="000E3009"/>
    <w:rsid w:val="000E39D5"/>
    <w:rsid w:val="000E602D"/>
    <w:rsid w:val="000F09DE"/>
    <w:rsid w:val="000F2F5D"/>
    <w:rsid w:val="000F3F63"/>
    <w:rsid w:val="000F3FA1"/>
    <w:rsid w:val="000F45EE"/>
    <w:rsid w:val="00104B70"/>
    <w:rsid w:val="00115778"/>
    <w:rsid w:val="00127018"/>
    <w:rsid w:val="00132357"/>
    <w:rsid w:val="001323B7"/>
    <w:rsid w:val="001326E4"/>
    <w:rsid w:val="00133976"/>
    <w:rsid w:val="00134392"/>
    <w:rsid w:val="001355BF"/>
    <w:rsid w:val="00151CA9"/>
    <w:rsid w:val="00154B4F"/>
    <w:rsid w:val="00157783"/>
    <w:rsid w:val="00170E63"/>
    <w:rsid w:val="00174766"/>
    <w:rsid w:val="00175295"/>
    <w:rsid w:val="001807A7"/>
    <w:rsid w:val="00182A6C"/>
    <w:rsid w:val="00184EA9"/>
    <w:rsid w:val="00192396"/>
    <w:rsid w:val="001B0A03"/>
    <w:rsid w:val="001B1295"/>
    <w:rsid w:val="001B5EC3"/>
    <w:rsid w:val="001B7779"/>
    <w:rsid w:val="001C0A86"/>
    <w:rsid w:val="001C390E"/>
    <w:rsid w:val="001C397B"/>
    <w:rsid w:val="001C52D8"/>
    <w:rsid w:val="001D4741"/>
    <w:rsid w:val="001E79BB"/>
    <w:rsid w:val="001F36AA"/>
    <w:rsid w:val="001F4565"/>
    <w:rsid w:val="001F6C79"/>
    <w:rsid w:val="001F7747"/>
    <w:rsid w:val="001F7862"/>
    <w:rsid w:val="00206F3B"/>
    <w:rsid w:val="00207211"/>
    <w:rsid w:val="0021292D"/>
    <w:rsid w:val="00216F0C"/>
    <w:rsid w:val="00217F1A"/>
    <w:rsid w:val="00232011"/>
    <w:rsid w:val="00232F54"/>
    <w:rsid w:val="002366F3"/>
    <w:rsid w:val="00244281"/>
    <w:rsid w:val="00250311"/>
    <w:rsid w:val="002600B7"/>
    <w:rsid w:val="002628ED"/>
    <w:rsid w:val="00263839"/>
    <w:rsid w:val="0026778D"/>
    <w:rsid w:val="00267978"/>
    <w:rsid w:val="002814DB"/>
    <w:rsid w:val="00281814"/>
    <w:rsid w:val="002827C3"/>
    <w:rsid w:val="002832BF"/>
    <w:rsid w:val="00283E9A"/>
    <w:rsid w:val="0028531A"/>
    <w:rsid w:val="002949EC"/>
    <w:rsid w:val="002A5960"/>
    <w:rsid w:val="002B4B76"/>
    <w:rsid w:val="002C06D7"/>
    <w:rsid w:val="002D6CA4"/>
    <w:rsid w:val="002E45AE"/>
    <w:rsid w:val="002F79BF"/>
    <w:rsid w:val="00300669"/>
    <w:rsid w:val="00310802"/>
    <w:rsid w:val="00314B2E"/>
    <w:rsid w:val="00320965"/>
    <w:rsid w:val="0032105B"/>
    <w:rsid w:val="003217CA"/>
    <w:rsid w:val="00321A01"/>
    <w:rsid w:val="00321AF8"/>
    <w:rsid w:val="00326B46"/>
    <w:rsid w:val="00331558"/>
    <w:rsid w:val="003434BE"/>
    <w:rsid w:val="0034671A"/>
    <w:rsid w:val="003546B3"/>
    <w:rsid w:val="00360661"/>
    <w:rsid w:val="00367C1F"/>
    <w:rsid w:val="0037271D"/>
    <w:rsid w:val="00375D3A"/>
    <w:rsid w:val="00377607"/>
    <w:rsid w:val="00377DDC"/>
    <w:rsid w:val="0038286F"/>
    <w:rsid w:val="0039051D"/>
    <w:rsid w:val="00392A31"/>
    <w:rsid w:val="00393FBC"/>
    <w:rsid w:val="00395DE3"/>
    <w:rsid w:val="00397913"/>
    <w:rsid w:val="003B2655"/>
    <w:rsid w:val="003B578B"/>
    <w:rsid w:val="003C0F3A"/>
    <w:rsid w:val="003C3F32"/>
    <w:rsid w:val="003C6DB7"/>
    <w:rsid w:val="003D1FEF"/>
    <w:rsid w:val="003D7279"/>
    <w:rsid w:val="003D79E9"/>
    <w:rsid w:val="003E157C"/>
    <w:rsid w:val="003E639C"/>
    <w:rsid w:val="003F029E"/>
    <w:rsid w:val="003F1ABE"/>
    <w:rsid w:val="003F5D10"/>
    <w:rsid w:val="0040749E"/>
    <w:rsid w:val="0041029F"/>
    <w:rsid w:val="00412CFE"/>
    <w:rsid w:val="00412F69"/>
    <w:rsid w:val="00413392"/>
    <w:rsid w:val="004157C6"/>
    <w:rsid w:val="00417F05"/>
    <w:rsid w:val="00420B94"/>
    <w:rsid w:val="00432C50"/>
    <w:rsid w:val="00433370"/>
    <w:rsid w:val="004418DD"/>
    <w:rsid w:val="00445034"/>
    <w:rsid w:val="00446886"/>
    <w:rsid w:val="00451577"/>
    <w:rsid w:val="00452395"/>
    <w:rsid w:val="00453F6A"/>
    <w:rsid w:val="00461AC3"/>
    <w:rsid w:val="0046370F"/>
    <w:rsid w:val="00465502"/>
    <w:rsid w:val="00470FAF"/>
    <w:rsid w:val="004737AB"/>
    <w:rsid w:val="00475E24"/>
    <w:rsid w:val="004779F1"/>
    <w:rsid w:val="0048101B"/>
    <w:rsid w:val="00484F46"/>
    <w:rsid w:val="00487587"/>
    <w:rsid w:val="00491DAA"/>
    <w:rsid w:val="00493AC9"/>
    <w:rsid w:val="00494503"/>
    <w:rsid w:val="00496D2B"/>
    <w:rsid w:val="004A6DC6"/>
    <w:rsid w:val="004B02C9"/>
    <w:rsid w:val="004B3BBE"/>
    <w:rsid w:val="004B5B43"/>
    <w:rsid w:val="004B6F4F"/>
    <w:rsid w:val="004C0B00"/>
    <w:rsid w:val="004C433F"/>
    <w:rsid w:val="004C61D1"/>
    <w:rsid w:val="004D1323"/>
    <w:rsid w:val="004D21A7"/>
    <w:rsid w:val="004D4143"/>
    <w:rsid w:val="004E04A4"/>
    <w:rsid w:val="004E2EA8"/>
    <w:rsid w:val="004E6A72"/>
    <w:rsid w:val="004E76BC"/>
    <w:rsid w:val="004F1FAB"/>
    <w:rsid w:val="004F40B4"/>
    <w:rsid w:val="005030A1"/>
    <w:rsid w:val="00504130"/>
    <w:rsid w:val="0050598E"/>
    <w:rsid w:val="00507181"/>
    <w:rsid w:val="00525361"/>
    <w:rsid w:val="0052693A"/>
    <w:rsid w:val="00532A4C"/>
    <w:rsid w:val="00537733"/>
    <w:rsid w:val="00541651"/>
    <w:rsid w:val="00544BB0"/>
    <w:rsid w:val="005517AD"/>
    <w:rsid w:val="00552616"/>
    <w:rsid w:val="00557A2D"/>
    <w:rsid w:val="00564304"/>
    <w:rsid w:val="0056734F"/>
    <w:rsid w:val="00567592"/>
    <w:rsid w:val="00572D0C"/>
    <w:rsid w:val="0057576C"/>
    <w:rsid w:val="005775C5"/>
    <w:rsid w:val="00577EC7"/>
    <w:rsid w:val="00580251"/>
    <w:rsid w:val="00583CBA"/>
    <w:rsid w:val="00590FD3"/>
    <w:rsid w:val="0059452B"/>
    <w:rsid w:val="005B053F"/>
    <w:rsid w:val="005B3388"/>
    <w:rsid w:val="005C0A7C"/>
    <w:rsid w:val="005C77E8"/>
    <w:rsid w:val="005D0BB0"/>
    <w:rsid w:val="005D3BAB"/>
    <w:rsid w:val="005D6568"/>
    <w:rsid w:val="005D65CA"/>
    <w:rsid w:val="005D6AC2"/>
    <w:rsid w:val="005E0189"/>
    <w:rsid w:val="005E2133"/>
    <w:rsid w:val="005E2654"/>
    <w:rsid w:val="005E3E9C"/>
    <w:rsid w:val="005E5BCC"/>
    <w:rsid w:val="005E5D05"/>
    <w:rsid w:val="005E710A"/>
    <w:rsid w:val="005F1394"/>
    <w:rsid w:val="005F6B72"/>
    <w:rsid w:val="005F7D6C"/>
    <w:rsid w:val="005F7E91"/>
    <w:rsid w:val="00600842"/>
    <w:rsid w:val="0060248C"/>
    <w:rsid w:val="006046DF"/>
    <w:rsid w:val="00610D44"/>
    <w:rsid w:val="00612761"/>
    <w:rsid w:val="0061359C"/>
    <w:rsid w:val="006153EE"/>
    <w:rsid w:val="00615764"/>
    <w:rsid w:val="006204DD"/>
    <w:rsid w:val="0062095D"/>
    <w:rsid w:val="006231E1"/>
    <w:rsid w:val="00625519"/>
    <w:rsid w:val="0063269E"/>
    <w:rsid w:val="00637D48"/>
    <w:rsid w:val="0064037F"/>
    <w:rsid w:val="00640935"/>
    <w:rsid w:val="00643125"/>
    <w:rsid w:val="00643273"/>
    <w:rsid w:val="006456B9"/>
    <w:rsid w:val="00646EAC"/>
    <w:rsid w:val="0064766D"/>
    <w:rsid w:val="00647DA5"/>
    <w:rsid w:val="00652D13"/>
    <w:rsid w:val="006533AE"/>
    <w:rsid w:val="00656DC4"/>
    <w:rsid w:val="0065737E"/>
    <w:rsid w:val="00661ED9"/>
    <w:rsid w:val="00663929"/>
    <w:rsid w:val="0066514B"/>
    <w:rsid w:val="00671699"/>
    <w:rsid w:val="00673DBE"/>
    <w:rsid w:val="0068009E"/>
    <w:rsid w:val="00683037"/>
    <w:rsid w:val="00687EB8"/>
    <w:rsid w:val="006914EE"/>
    <w:rsid w:val="00697425"/>
    <w:rsid w:val="00697DED"/>
    <w:rsid w:val="006A0A41"/>
    <w:rsid w:val="006A398C"/>
    <w:rsid w:val="006B0927"/>
    <w:rsid w:val="006B55B9"/>
    <w:rsid w:val="006B5F1C"/>
    <w:rsid w:val="006B69AF"/>
    <w:rsid w:val="006C0F64"/>
    <w:rsid w:val="006C5BB5"/>
    <w:rsid w:val="006D0CAB"/>
    <w:rsid w:val="006D52DA"/>
    <w:rsid w:val="006E1209"/>
    <w:rsid w:val="006F582F"/>
    <w:rsid w:val="007022A6"/>
    <w:rsid w:val="007033B9"/>
    <w:rsid w:val="00703FF5"/>
    <w:rsid w:val="00705A63"/>
    <w:rsid w:val="00707A44"/>
    <w:rsid w:val="0071031F"/>
    <w:rsid w:val="00712FBB"/>
    <w:rsid w:val="00714B67"/>
    <w:rsid w:val="00716A51"/>
    <w:rsid w:val="00721A4F"/>
    <w:rsid w:val="00721E62"/>
    <w:rsid w:val="00742DCA"/>
    <w:rsid w:val="00743021"/>
    <w:rsid w:val="00746BE6"/>
    <w:rsid w:val="00754EDA"/>
    <w:rsid w:val="00764639"/>
    <w:rsid w:val="0076733E"/>
    <w:rsid w:val="007732D3"/>
    <w:rsid w:val="0077382A"/>
    <w:rsid w:val="00776BD8"/>
    <w:rsid w:val="00776C2A"/>
    <w:rsid w:val="00776C3E"/>
    <w:rsid w:val="007807FD"/>
    <w:rsid w:val="00783614"/>
    <w:rsid w:val="00786F95"/>
    <w:rsid w:val="00792A06"/>
    <w:rsid w:val="00792AD5"/>
    <w:rsid w:val="00792F00"/>
    <w:rsid w:val="00796A2A"/>
    <w:rsid w:val="007A050E"/>
    <w:rsid w:val="007A28A3"/>
    <w:rsid w:val="007A768E"/>
    <w:rsid w:val="007B1F59"/>
    <w:rsid w:val="007B2372"/>
    <w:rsid w:val="007C5056"/>
    <w:rsid w:val="007D1971"/>
    <w:rsid w:val="007D7B2E"/>
    <w:rsid w:val="007E65FD"/>
    <w:rsid w:val="007F13A3"/>
    <w:rsid w:val="007F2CDC"/>
    <w:rsid w:val="007F7DC8"/>
    <w:rsid w:val="0080277A"/>
    <w:rsid w:val="00803079"/>
    <w:rsid w:val="00803691"/>
    <w:rsid w:val="00806F98"/>
    <w:rsid w:val="00807DF8"/>
    <w:rsid w:val="00815B8B"/>
    <w:rsid w:val="008177EA"/>
    <w:rsid w:val="00820770"/>
    <w:rsid w:val="00822F5A"/>
    <w:rsid w:val="00830A22"/>
    <w:rsid w:val="008336C8"/>
    <w:rsid w:val="00834B2D"/>
    <w:rsid w:val="00840949"/>
    <w:rsid w:val="00852A9E"/>
    <w:rsid w:val="0085468F"/>
    <w:rsid w:val="0085644F"/>
    <w:rsid w:val="008633D7"/>
    <w:rsid w:val="008770E9"/>
    <w:rsid w:val="00881469"/>
    <w:rsid w:val="00890958"/>
    <w:rsid w:val="00891DAB"/>
    <w:rsid w:val="0089264A"/>
    <w:rsid w:val="0089617D"/>
    <w:rsid w:val="008A0F60"/>
    <w:rsid w:val="008A2CFB"/>
    <w:rsid w:val="008B163D"/>
    <w:rsid w:val="008B19A1"/>
    <w:rsid w:val="008C1EB3"/>
    <w:rsid w:val="008C4FE0"/>
    <w:rsid w:val="008C5923"/>
    <w:rsid w:val="008D35B0"/>
    <w:rsid w:val="008D52EC"/>
    <w:rsid w:val="008F2343"/>
    <w:rsid w:val="008F4060"/>
    <w:rsid w:val="008F5DB8"/>
    <w:rsid w:val="008F7DE0"/>
    <w:rsid w:val="008F7FE8"/>
    <w:rsid w:val="009045FA"/>
    <w:rsid w:val="00905932"/>
    <w:rsid w:val="009068D3"/>
    <w:rsid w:val="009130D9"/>
    <w:rsid w:val="00915B24"/>
    <w:rsid w:val="009275A6"/>
    <w:rsid w:val="009300FD"/>
    <w:rsid w:val="00930242"/>
    <w:rsid w:val="00930D35"/>
    <w:rsid w:val="009312E7"/>
    <w:rsid w:val="009325D9"/>
    <w:rsid w:val="00932E94"/>
    <w:rsid w:val="00940392"/>
    <w:rsid w:val="00940E58"/>
    <w:rsid w:val="009522D6"/>
    <w:rsid w:val="0095522C"/>
    <w:rsid w:val="009555CC"/>
    <w:rsid w:val="00957D54"/>
    <w:rsid w:val="009657E8"/>
    <w:rsid w:val="00972F4C"/>
    <w:rsid w:val="00975F5A"/>
    <w:rsid w:val="0097763E"/>
    <w:rsid w:val="009820DC"/>
    <w:rsid w:val="0098452C"/>
    <w:rsid w:val="00992CAE"/>
    <w:rsid w:val="009A0A3C"/>
    <w:rsid w:val="009A3BC7"/>
    <w:rsid w:val="009B18CA"/>
    <w:rsid w:val="009B2510"/>
    <w:rsid w:val="009D4BB7"/>
    <w:rsid w:val="009D59CC"/>
    <w:rsid w:val="009D6524"/>
    <w:rsid w:val="009D7A7D"/>
    <w:rsid w:val="009E27CF"/>
    <w:rsid w:val="009E3180"/>
    <w:rsid w:val="00A03A63"/>
    <w:rsid w:val="00A03FBC"/>
    <w:rsid w:val="00A06791"/>
    <w:rsid w:val="00A1158F"/>
    <w:rsid w:val="00A11A8A"/>
    <w:rsid w:val="00A13369"/>
    <w:rsid w:val="00A149B3"/>
    <w:rsid w:val="00A21D50"/>
    <w:rsid w:val="00A32F52"/>
    <w:rsid w:val="00A339E0"/>
    <w:rsid w:val="00A40254"/>
    <w:rsid w:val="00A446E6"/>
    <w:rsid w:val="00A44BCE"/>
    <w:rsid w:val="00A50C9C"/>
    <w:rsid w:val="00A526E9"/>
    <w:rsid w:val="00A5657A"/>
    <w:rsid w:val="00A57466"/>
    <w:rsid w:val="00A611BF"/>
    <w:rsid w:val="00A71298"/>
    <w:rsid w:val="00A7340B"/>
    <w:rsid w:val="00A75424"/>
    <w:rsid w:val="00A76BD2"/>
    <w:rsid w:val="00A81E7D"/>
    <w:rsid w:val="00A8729B"/>
    <w:rsid w:val="00A87597"/>
    <w:rsid w:val="00A970EE"/>
    <w:rsid w:val="00A9737E"/>
    <w:rsid w:val="00AA04D6"/>
    <w:rsid w:val="00AA16DF"/>
    <w:rsid w:val="00AA6174"/>
    <w:rsid w:val="00AB15A9"/>
    <w:rsid w:val="00AB2D55"/>
    <w:rsid w:val="00AB3633"/>
    <w:rsid w:val="00AC111F"/>
    <w:rsid w:val="00AC447C"/>
    <w:rsid w:val="00AD4F1C"/>
    <w:rsid w:val="00AD7378"/>
    <w:rsid w:val="00AE026F"/>
    <w:rsid w:val="00AE2AD5"/>
    <w:rsid w:val="00AF76F5"/>
    <w:rsid w:val="00B01939"/>
    <w:rsid w:val="00B01EB4"/>
    <w:rsid w:val="00B02D8E"/>
    <w:rsid w:val="00B02FAA"/>
    <w:rsid w:val="00B038F0"/>
    <w:rsid w:val="00B03CA0"/>
    <w:rsid w:val="00B064AD"/>
    <w:rsid w:val="00B12CEC"/>
    <w:rsid w:val="00B15008"/>
    <w:rsid w:val="00B17513"/>
    <w:rsid w:val="00B2313D"/>
    <w:rsid w:val="00B265C5"/>
    <w:rsid w:val="00B26A1A"/>
    <w:rsid w:val="00B34DA2"/>
    <w:rsid w:val="00B42707"/>
    <w:rsid w:val="00B43AD7"/>
    <w:rsid w:val="00B551D8"/>
    <w:rsid w:val="00B56F18"/>
    <w:rsid w:val="00B6541A"/>
    <w:rsid w:val="00B665C2"/>
    <w:rsid w:val="00B70BD1"/>
    <w:rsid w:val="00B7482E"/>
    <w:rsid w:val="00B81F2F"/>
    <w:rsid w:val="00B876F1"/>
    <w:rsid w:val="00B908CB"/>
    <w:rsid w:val="00B9397B"/>
    <w:rsid w:val="00B956F6"/>
    <w:rsid w:val="00B9573C"/>
    <w:rsid w:val="00B969EE"/>
    <w:rsid w:val="00B96AE0"/>
    <w:rsid w:val="00BA147C"/>
    <w:rsid w:val="00BA5FE2"/>
    <w:rsid w:val="00BB2CA9"/>
    <w:rsid w:val="00BB3411"/>
    <w:rsid w:val="00BB46E5"/>
    <w:rsid w:val="00BC2B04"/>
    <w:rsid w:val="00BC2CB7"/>
    <w:rsid w:val="00BC396B"/>
    <w:rsid w:val="00BD5F91"/>
    <w:rsid w:val="00BE58BE"/>
    <w:rsid w:val="00BE5DEB"/>
    <w:rsid w:val="00BF323C"/>
    <w:rsid w:val="00BF3597"/>
    <w:rsid w:val="00BF3763"/>
    <w:rsid w:val="00C0732F"/>
    <w:rsid w:val="00C16138"/>
    <w:rsid w:val="00C26AF3"/>
    <w:rsid w:val="00C2717D"/>
    <w:rsid w:val="00C30F9A"/>
    <w:rsid w:val="00C35B8E"/>
    <w:rsid w:val="00C425C1"/>
    <w:rsid w:val="00C43997"/>
    <w:rsid w:val="00C51B09"/>
    <w:rsid w:val="00C54F35"/>
    <w:rsid w:val="00C56AEA"/>
    <w:rsid w:val="00C5780E"/>
    <w:rsid w:val="00C61874"/>
    <w:rsid w:val="00C646C1"/>
    <w:rsid w:val="00C66BF2"/>
    <w:rsid w:val="00C66D1F"/>
    <w:rsid w:val="00C71B0D"/>
    <w:rsid w:val="00C728C9"/>
    <w:rsid w:val="00C72A7F"/>
    <w:rsid w:val="00C76094"/>
    <w:rsid w:val="00C8216F"/>
    <w:rsid w:val="00C8677E"/>
    <w:rsid w:val="00C87790"/>
    <w:rsid w:val="00C91151"/>
    <w:rsid w:val="00C97893"/>
    <w:rsid w:val="00CA0584"/>
    <w:rsid w:val="00CA0B77"/>
    <w:rsid w:val="00CA3E34"/>
    <w:rsid w:val="00CA6205"/>
    <w:rsid w:val="00CB1977"/>
    <w:rsid w:val="00CC268D"/>
    <w:rsid w:val="00CC3193"/>
    <w:rsid w:val="00CC34A9"/>
    <w:rsid w:val="00CD15C1"/>
    <w:rsid w:val="00CD4B80"/>
    <w:rsid w:val="00CD4ECB"/>
    <w:rsid w:val="00CD69E8"/>
    <w:rsid w:val="00CE4BF3"/>
    <w:rsid w:val="00CF4C64"/>
    <w:rsid w:val="00CF7231"/>
    <w:rsid w:val="00D01206"/>
    <w:rsid w:val="00D05759"/>
    <w:rsid w:val="00D0656D"/>
    <w:rsid w:val="00D109FA"/>
    <w:rsid w:val="00D20902"/>
    <w:rsid w:val="00D21345"/>
    <w:rsid w:val="00D247C1"/>
    <w:rsid w:val="00D24B7E"/>
    <w:rsid w:val="00D25081"/>
    <w:rsid w:val="00D27B27"/>
    <w:rsid w:val="00D31D6E"/>
    <w:rsid w:val="00D3301B"/>
    <w:rsid w:val="00D331BA"/>
    <w:rsid w:val="00D3329C"/>
    <w:rsid w:val="00D34734"/>
    <w:rsid w:val="00D50BFA"/>
    <w:rsid w:val="00D5317E"/>
    <w:rsid w:val="00D53C56"/>
    <w:rsid w:val="00D605FE"/>
    <w:rsid w:val="00D62F8E"/>
    <w:rsid w:val="00D64185"/>
    <w:rsid w:val="00D678CA"/>
    <w:rsid w:val="00D70232"/>
    <w:rsid w:val="00D74EF9"/>
    <w:rsid w:val="00D80A82"/>
    <w:rsid w:val="00D8299C"/>
    <w:rsid w:val="00D83756"/>
    <w:rsid w:val="00D843D7"/>
    <w:rsid w:val="00D847E7"/>
    <w:rsid w:val="00D86DE5"/>
    <w:rsid w:val="00D876FA"/>
    <w:rsid w:val="00D87E70"/>
    <w:rsid w:val="00D90C12"/>
    <w:rsid w:val="00D921E6"/>
    <w:rsid w:val="00D92287"/>
    <w:rsid w:val="00D938C5"/>
    <w:rsid w:val="00DA67B0"/>
    <w:rsid w:val="00DB0D98"/>
    <w:rsid w:val="00DB2CBF"/>
    <w:rsid w:val="00DB3739"/>
    <w:rsid w:val="00DB4257"/>
    <w:rsid w:val="00DB52BE"/>
    <w:rsid w:val="00DC0914"/>
    <w:rsid w:val="00DC0F1D"/>
    <w:rsid w:val="00DC20D4"/>
    <w:rsid w:val="00DC3208"/>
    <w:rsid w:val="00DD0954"/>
    <w:rsid w:val="00DD1E12"/>
    <w:rsid w:val="00DD2197"/>
    <w:rsid w:val="00DD453C"/>
    <w:rsid w:val="00DD647D"/>
    <w:rsid w:val="00DE1947"/>
    <w:rsid w:val="00DE61E1"/>
    <w:rsid w:val="00E00C52"/>
    <w:rsid w:val="00E02774"/>
    <w:rsid w:val="00E0324D"/>
    <w:rsid w:val="00E04D99"/>
    <w:rsid w:val="00E0760B"/>
    <w:rsid w:val="00E12585"/>
    <w:rsid w:val="00E128A3"/>
    <w:rsid w:val="00E13005"/>
    <w:rsid w:val="00E17115"/>
    <w:rsid w:val="00E21C19"/>
    <w:rsid w:val="00E230E8"/>
    <w:rsid w:val="00E242E6"/>
    <w:rsid w:val="00E32BBB"/>
    <w:rsid w:val="00E41D5D"/>
    <w:rsid w:val="00E50719"/>
    <w:rsid w:val="00E52071"/>
    <w:rsid w:val="00E56F4D"/>
    <w:rsid w:val="00E62422"/>
    <w:rsid w:val="00E725AE"/>
    <w:rsid w:val="00E73A0B"/>
    <w:rsid w:val="00E86DAB"/>
    <w:rsid w:val="00E93C9F"/>
    <w:rsid w:val="00E94662"/>
    <w:rsid w:val="00E94CF9"/>
    <w:rsid w:val="00E95CEB"/>
    <w:rsid w:val="00EB267F"/>
    <w:rsid w:val="00EB6BAA"/>
    <w:rsid w:val="00EB7B1E"/>
    <w:rsid w:val="00EC7A8D"/>
    <w:rsid w:val="00ED08ED"/>
    <w:rsid w:val="00ED631A"/>
    <w:rsid w:val="00ED751C"/>
    <w:rsid w:val="00ED76D1"/>
    <w:rsid w:val="00EE3EF3"/>
    <w:rsid w:val="00EF60D8"/>
    <w:rsid w:val="00F00468"/>
    <w:rsid w:val="00F040D0"/>
    <w:rsid w:val="00F05E05"/>
    <w:rsid w:val="00F06295"/>
    <w:rsid w:val="00F101B6"/>
    <w:rsid w:val="00F103E4"/>
    <w:rsid w:val="00F1346E"/>
    <w:rsid w:val="00F274B6"/>
    <w:rsid w:val="00F31216"/>
    <w:rsid w:val="00F351A1"/>
    <w:rsid w:val="00F354E8"/>
    <w:rsid w:val="00F41A1D"/>
    <w:rsid w:val="00F44B3F"/>
    <w:rsid w:val="00F457CC"/>
    <w:rsid w:val="00F4686B"/>
    <w:rsid w:val="00F5280A"/>
    <w:rsid w:val="00F55F47"/>
    <w:rsid w:val="00F56478"/>
    <w:rsid w:val="00F57C9E"/>
    <w:rsid w:val="00F73E4C"/>
    <w:rsid w:val="00F834BE"/>
    <w:rsid w:val="00F84843"/>
    <w:rsid w:val="00F850C4"/>
    <w:rsid w:val="00F85D82"/>
    <w:rsid w:val="00F928CE"/>
    <w:rsid w:val="00F95B2A"/>
    <w:rsid w:val="00FA0A7B"/>
    <w:rsid w:val="00FA2C25"/>
    <w:rsid w:val="00FA516E"/>
    <w:rsid w:val="00FB38C2"/>
    <w:rsid w:val="00FB490B"/>
    <w:rsid w:val="00FB67D3"/>
    <w:rsid w:val="00FC4E89"/>
    <w:rsid w:val="00FC5532"/>
    <w:rsid w:val="00FC6CF4"/>
    <w:rsid w:val="00FD6877"/>
    <w:rsid w:val="00FD6CA4"/>
    <w:rsid w:val="00FE1825"/>
    <w:rsid w:val="00FE218D"/>
    <w:rsid w:val="00FE4D22"/>
    <w:rsid w:val="00FE675B"/>
    <w:rsid w:val="00FF17CD"/>
    <w:rsid w:val="00FF5DE7"/>
    <w:rsid w:val="00FF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7BF55-6484-40DB-826C-556220EC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4A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vhellendoorn.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llendoorn.nl" TargetMode="External"/><Relationship Id="rId12" Type="http://schemas.openxmlformats.org/officeDocument/2006/relationships/hyperlink" Target="http://www.devent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st-wijhe.nl/ontspannen" TargetMode="External"/><Relationship Id="rId11" Type="http://schemas.openxmlformats.org/officeDocument/2006/relationships/hyperlink" Target="http://www.deventer.nl" TargetMode="External"/><Relationship Id="rId5" Type="http://schemas.openxmlformats.org/officeDocument/2006/relationships/hyperlink" Target="http://www.toerismerh.nl" TargetMode="External"/><Relationship Id="rId10" Type="http://schemas.openxmlformats.org/officeDocument/2006/relationships/hyperlink" Target="http://www.sallandnatuurlijkgastvrij.nl" TargetMode="External"/><Relationship Id="rId4" Type="http://schemas.openxmlformats.org/officeDocument/2006/relationships/hyperlink" Target="http://www.rijssen-holten.nl" TargetMode="External"/><Relationship Id="rId9" Type="http://schemas.openxmlformats.org/officeDocument/2006/relationships/hyperlink" Target="http://www.raalt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Smienk</dc:creator>
  <cp:keywords/>
  <dc:description/>
  <cp:lastModifiedBy>Rik Smienk</cp:lastModifiedBy>
  <cp:revision>1</cp:revision>
  <dcterms:created xsi:type="dcterms:W3CDTF">2018-06-29T07:12:00Z</dcterms:created>
  <dcterms:modified xsi:type="dcterms:W3CDTF">2018-06-29T07:13:00Z</dcterms:modified>
</cp:coreProperties>
</file>