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B49" w:rsidRPr="002A0A93" w:rsidRDefault="00431222">
      <w:r>
        <w:rPr>
          <w:sz w:val="40"/>
          <w:szCs w:val="40"/>
        </w:rPr>
        <w:t>HET VERHAAL VAN DE PAARSE LOPER</w:t>
      </w:r>
      <w:r>
        <w:rPr>
          <w:sz w:val="40"/>
          <w:szCs w:val="40"/>
        </w:rPr>
        <w:br/>
      </w:r>
      <w:r w:rsidR="00687FC1">
        <w:rPr>
          <w:sz w:val="40"/>
          <w:szCs w:val="40"/>
        </w:rPr>
        <w:t>De vlinder en de zwerfkei</w:t>
      </w:r>
      <w:r w:rsidR="00C771DD">
        <w:rPr>
          <w:sz w:val="40"/>
          <w:szCs w:val="40"/>
        </w:rPr>
        <w:br/>
      </w:r>
      <w:r>
        <w:br/>
      </w:r>
      <w:r w:rsidR="00B63278" w:rsidRPr="002A0A93">
        <w:t xml:space="preserve">Lang geleden woonden er op de Sallandse Heuvelrug in de </w:t>
      </w:r>
      <w:proofErr w:type="spellStart"/>
      <w:r w:rsidR="00B63278" w:rsidRPr="002A0A93">
        <w:t>Palthetoren</w:t>
      </w:r>
      <w:proofErr w:type="spellEnd"/>
      <w:r w:rsidR="00B63278" w:rsidRPr="002A0A93">
        <w:t xml:space="preserve"> een koning</w:t>
      </w:r>
      <w:r w:rsidR="004F5101" w:rsidRPr="002A0A93">
        <w:t xml:space="preserve">sechtpaar </w:t>
      </w:r>
      <w:r w:rsidR="00B63278" w:rsidRPr="002A0A93">
        <w:t xml:space="preserve">met </w:t>
      </w:r>
      <w:r w:rsidR="004F5101" w:rsidRPr="002A0A93">
        <w:t>hun dochter</w:t>
      </w:r>
      <w:r w:rsidR="001A4AE2" w:rsidRPr="002A0A93">
        <w:t xml:space="preserve"> </w:t>
      </w:r>
      <w:r w:rsidR="00166BD0">
        <w:t>p</w:t>
      </w:r>
      <w:r w:rsidR="00DC1A09" w:rsidRPr="002A0A93">
        <w:t xml:space="preserve">rinses </w:t>
      </w:r>
      <w:r w:rsidR="004F5101" w:rsidRPr="002A0A93">
        <w:t xml:space="preserve">Julia. </w:t>
      </w:r>
      <w:r w:rsidR="00C72DF2" w:rsidRPr="002A0A93">
        <w:t xml:space="preserve">Omdat zij een teruggetrokken bestaan </w:t>
      </w:r>
      <w:r w:rsidR="00CF6B49" w:rsidRPr="002A0A93">
        <w:t>leidden</w:t>
      </w:r>
      <w:r w:rsidR="00166BD0">
        <w:t>,</w:t>
      </w:r>
      <w:r w:rsidR="00C72DF2" w:rsidRPr="002A0A93">
        <w:t xml:space="preserve"> kwam de kleine prinses </w:t>
      </w:r>
      <w:r w:rsidR="00166BD0">
        <w:t>nauwelijks</w:t>
      </w:r>
      <w:r w:rsidR="00C72DF2" w:rsidRPr="002A0A93">
        <w:t xml:space="preserve"> in contact met andere kinderen. Zij </w:t>
      </w:r>
      <w:r w:rsidR="002A0A93">
        <w:t>was</w:t>
      </w:r>
      <w:r w:rsidR="00C72DF2" w:rsidRPr="002A0A93">
        <w:t xml:space="preserve"> </w:t>
      </w:r>
      <w:r w:rsidR="00F471F8">
        <w:t>wel vaak</w:t>
      </w:r>
      <w:r w:rsidR="00C72DF2" w:rsidRPr="002A0A93">
        <w:t xml:space="preserve"> buiten en de dieren op de he</w:t>
      </w:r>
      <w:r w:rsidR="00AC4B91" w:rsidRPr="002A0A93">
        <w:t>ide waren haar vriendjes. Ook speelde ze graag met August</w:t>
      </w:r>
      <w:r w:rsidR="001A4AE2" w:rsidRPr="002A0A93">
        <w:t>,</w:t>
      </w:r>
      <w:r w:rsidR="00AC4B91" w:rsidRPr="002A0A93">
        <w:t xml:space="preserve"> het zoontje van d</w:t>
      </w:r>
      <w:r w:rsidR="002929C5" w:rsidRPr="002A0A93">
        <w:t xml:space="preserve">e </w:t>
      </w:r>
      <w:r w:rsidR="001A4AE2" w:rsidRPr="002A0A93">
        <w:t>schaapherder.</w:t>
      </w:r>
      <w:r w:rsidR="002929C5" w:rsidRPr="002A0A93">
        <w:t xml:space="preserve"> </w:t>
      </w:r>
      <w:r w:rsidR="001A4AE2" w:rsidRPr="002A0A93">
        <w:t xml:space="preserve">Hoewel </w:t>
      </w:r>
      <w:r w:rsidR="00AC4B91" w:rsidRPr="002A0A93">
        <w:t xml:space="preserve">de koning </w:t>
      </w:r>
      <w:r w:rsidR="001A4AE2" w:rsidRPr="002A0A93">
        <w:t xml:space="preserve">vond </w:t>
      </w:r>
      <w:r w:rsidR="00AC4B91" w:rsidRPr="002A0A93">
        <w:t xml:space="preserve">dat </w:t>
      </w:r>
      <w:r w:rsidR="002929C5" w:rsidRPr="002A0A93">
        <w:t xml:space="preserve">dit </w:t>
      </w:r>
      <w:r w:rsidR="00AC4B91" w:rsidRPr="002A0A93">
        <w:t>eigenlijk beneden haar</w:t>
      </w:r>
      <w:r w:rsidR="002929C5" w:rsidRPr="002A0A93">
        <w:t xml:space="preserve"> stand was, stond hij </w:t>
      </w:r>
      <w:r w:rsidR="00CF6B49" w:rsidRPr="002A0A93">
        <w:t>het</w:t>
      </w:r>
      <w:r w:rsidR="002929C5" w:rsidRPr="002A0A93">
        <w:t xml:space="preserve"> oogluikend </w:t>
      </w:r>
      <w:r w:rsidR="00243939" w:rsidRPr="002A0A93">
        <w:t>toe</w:t>
      </w:r>
      <w:r w:rsidR="002929C5" w:rsidRPr="002A0A93">
        <w:t xml:space="preserve">.  </w:t>
      </w:r>
      <w:r w:rsidR="00CF6B49" w:rsidRPr="002A0A93">
        <w:t>Z</w:t>
      </w:r>
      <w:r w:rsidR="002929C5" w:rsidRPr="002A0A93">
        <w:t>o groeide</w:t>
      </w:r>
      <w:r w:rsidR="001A4AE2" w:rsidRPr="002A0A93">
        <w:t>n</w:t>
      </w:r>
      <w:r w:rsidR="002929C5" w:rsidRPr="002A0A93">
        <w:t xml:space="preserve"> Julia en August samen op</w:t>
      </w:r>
      <w:r w:rsidR="001A4AE2" w:rsidRPr="002A0A93">
        <w:t xml:space="preserve">. </w:t>
      </w:r>
    </w:p>
    <w:p w:rsidR="00CF6B49" w:rsidRDefault="00CF6B49">
      <w:r>
        <w:t xml:space="preserve">Toen ze ouder werden, veranderde </w:t>
      </w:r>
      <w:r w:rsidR="002929C5">
        <w:t>hun vriendschap langzam</w:t>
      </w:r>
      <w:r>
        <w:t>erhand</w:t>
      </w:r>
      <w:r w:rsidR="001A4AE2">
        <w:t xml:space="preserve"> </w:t>
      </w:r>
      <w:r w:rsidRPr="002A0A93">
        <w:t>in</w:t>
      </w:r>
      <w:r w:rsidR="002929C5">
        <w:t xml:space="preserve"> liefde</w:t>
      </w:r>
      <w:r w:rsidR="00E01646">
        <w:t xml:space="preserve">. Julia </w:t>
      </w:r>
      <w:r>
        <w:t xml:space="preserve">probeerde </w:t>
      </w:r>
      <w:r w:rsidR="00E01646">
        <w:t>dit voor haar vader</w:t>
      </w:r>
      <w:r w:rsidR="001A4AE2">
        <w:t xml:space="preserve"> </w:t>
      </w:r>
      <w:r w:rsidR="00E01646">
        <w:t>verborgen te houden</w:t>
      </w:r>
      <w:r>
        <w:t xml:space="preserve">. </w:t>
      </w:r>
      <w:r w:rsidR="00F471F8">
        <w:t>Maar h</w:t>
      </w:r>
      <w:r w:rsidR="002A0A93">
        <w:t>aar</w:t>
      </w:r>
      <w:r w:rsidR="00E01646">
        <w:t xml:space="preserve"> liefde voor August, die inmiddels zijn eigen schaapskudde had, </w:t>
      </w:r>
      <w:r w:rsidR="002A0A93">
        <w:t xml:space="preserve">bleef voor de koning </w:t>
      </w:r>
      <w:r w:rsidR="00166BD0">
        <w:t xml:space="preserve">niet </w:t>
      </w:r>
      <w:r w:rsidR="00E01646">
        <w:t xml:space="preserve">onopgemerkt. En op haar achttiende verjaardag verbood </w:t>
      </w:r>
      <w:r>
        <w:t xml:space="preserve">hij </w:t>
      </w:r>
      <w:r w:rsidR="00FA6390">
        <w:t>p</w:t>
      </w:r>
      <w:r>
        <w:t>rinses Julia</w:t>
      </w:r>
      <w:r w:rsidR="00F471F8">
        <w:t xml:space="preserve"> </w:t>
      </w:r>
      <w:r w:rsidR="00E01646">
        <w:t xml:space="preserve">nog langer met August om te gaan. </w:t>
      </w:r>
    </w:p>
    <w:p w:rsidR="00FA6390" w:rsidRDefault="00FA6390">
      <w:r>
        <w:t>Hun</w:t>
      </w:r>
      <w:r w:rsidR="00E01646">
        <w:t xml:space="preserve"> liefde was </w:t>
      </w:r>
      <w:r w:rsidR="00CF6B49">
        <w:t xml:space="preserve">echter </w:t>
      </w:r>
      <w:r w:rsidR="00E01646">
        <w:t>zo sterk dat Julia en August elkaar in het geheim bl</w:t>
      </w:r>
      <w:r w:rsidR="00D741D8">
        <w:t xml:space="preserve">even ontmoeten. </w:t>
      </w:r>
      <w:r w:rsidR="00CF6B49">
        <w:t>D</w:t>
      </w:r>
      <w:r w:rsidR="00D741D8">
        <w:t>it ging heel lang goed. To</w:t>
      </w:r>
      <w:r w:rsidR="00D741D8" w:rsidRPr="00FA6390">
        <w:t>tda</w:t>
      </w:r>
      <w:r w:rsidR="00D741D8">
        <w:t>t</w:t>
      </w:r>
      <w:r w:rsidR="005B08CD">
        <w:t xml:space="preserve"> de koning </w:t>
      </w:r>
      <w:r w:rsidR="00D741D8">
        <w:t>op een nacht</w:t>
      </w:r>
      <w:r w:rsidR="009817F6">
        <w:t>,</w:t>
      </w:r>
      <w:r w:rsidR="00CF6B49">
        <w:t xml:space="preserve"> </w:t>
      </w:r>
      <w:r w:rsidR="00FE21E6">
        <w:t xml:space="preserve">ergens </w:t>
      </w:r>
      <w:r w:rsidR="009817F6">
        <w:t xml:space="preserve">in augustus, </w:t>
      </w:r>
      <w:r w:rsidR="00D741D8">
        <w:t xml:space="preserve">zijn dochter het kasteel zag verlaten en </w:t>
      </w:r>
      <w:r w:rsidR="006E4913">
        <w:t xml:space="preserve">in de </w:t>
      </w:r>
      <w:r w:rsidR="009817F6">
        <w:t xml:space="preserve">richting </w:t>
      </w:r>
      <w:r w:rsidR="006E4913">
        <w:t xml:space="preserve">van </w:t>
      </w:r>
      <w:r w:rsidR="009817F6">
        <w:t>de schaap</w:t>
      </w:r>
      <w:r w:rsidR="001A4AE2">
        <w:t>s</w:t>
      </w:r>
      <w:r w:rsidR="009817F6">
        <w:t xml:space="preserve">kooi </w:t>
      </w:r>
      <w:r w:rsidR="00166BD0">
        <w:t xml:space="preserve">zag </w:t>
      </w:r>
      <w:r w:rsidR="009817F6">
        <w:t xml:space="preserve">lopen. </w:t>
      </w:r>
      <w:r>
        <w:t>Hij</w:t>
      </w:r>
      <w:r w:rsidR="009817F6">
        <w:t xml:space="preserve"> was razend en</w:t>
      </w:r>
      <w:r w:rsidR="002A0A93">
        <w:t xml:space="preserve"> </w:t>
      </w:r>
      <w:r w:rsidR="006E4913">
        <w:t>onmiddellijk</w:t>
      </w:r>
      <w:r>
        <w:t xml:space="preserve"> </w:t>
      </w:r>
      <w:r w:rsidR="009817F6">
        <w:t xml:space="preserve">ontbood </w:t>
      </w:r>
      <w:r w:rsidR="006E4913">
        <w:t xml:space="preserve">hij </w:t>
      </w:r>
      <w:r w:rsidR="009817F6">
        <w:t>de heks van het Niemendal</w:t>
      </w:r>
      <w:r w:rsidR="005B08CD">
        <w:t>.</w:t>
      </w:r>
      <w:r w:rsidR="009817F6">
        <w:t xml:space="preserve"> </w:t>
      </w:r>
      <w:r w:rsidR="006E4913">
        <w:t>Z</w:t>
      </w:r>
      <w:r w:rsidR="009817F6">
        <w:t xml:space="preserve">owel August als zijn dochter moesten en zouden gestraft worden. </w:t>
      </w:r>
    </w:p>
    <w:p w:rsidR="002A0A93" w:rsidRDefault="009817F6">
      <w:r>
        <w:t xml:space="preserve">De </w:t>
      </w:r>
      <w:r w:rsidR="005B08CD">
        <w:t xml:space="preserve">valse </w:t>
      </w:r>
      <w:r>
        <w:t xml:space="preserve">heks </w:t>
      </w:r>
      <w:r w:rsidR="00F471F8">
        <w:t>veranderde</w:t>
      </w:r>
      <w:r>
        <w:t xml:space="preserve"> </w:t>
      </w:r>
      <w:r w:rsidR="00F471F8">
        <w:t xml:space="preserve">op bevel van de koning </w:t>
      </w:r>
      <w:r>
        <w:t xml:space="preserve">August </w:t>
      </w:r>
      <w:r w:rsidR="002A0A93">
        <w:t xml:space="preserve">en zijn </w:t>
      </w:r>
      <w:r w:rsidR="001A4AE2">
        <w:t xml:space="preserve">hele schaapskudde </w:t>
      </w:r>
      <w:r w:rsidR="001A4AE2" w:rsidRPr="00FA6390">
        <w:t>in z</w:t>
      </w:r>
      <w:r w:rsidRPr="00FA6390">
        <w:t>werfkeien</w:t>
      </w:r>
      <w:r>
        <w:t xml:space="preserve">. </w:t>
      </w:r>
      <w:r w:rsidR="005B08CD">
        <w:t>En… o</w:t>
      </w:r>
      <w:r w:rsidR="002A0A93">
        <w:t xml:space="preserve">ok de prinses moest een </w:t>
      </w:r>
      <w:r w:rsidR="00FA6390">
        <w:t xml:space="preserve">grauwe </w:t>
      </w:r>
      <w:r w:rsidR="002A0A93">
        <w:t>zwerfkei</w:t>
      </w:r>
      <w:r w:rsidR="00FA6390">
        <w:t xml:space="preserve"> worden</w:t>
      </w:r>
      <w:r w:rsidR="002A0A93">
        <w:t xml:space="preserve">. </w:t>
      </w:r>
      <w:r w:rsidR="00166BD0">
        <w:t xml:space="preserve">Toen de koningin dat hoorde, </w:t>
      </w:r>
      <w:r>
        <w:t xml:space="preserve">smeekte </w:t>
      </w:r>
      <w:r w:rsidR="00166BD0">
        <w:t xml:space="preserve">ze </w:t>
      </w:r>
      <w:r>
        <w:t xml:space="preserve">haar man </w:t>
      </w:r>
      <w:r w:rsidR="006E4913">
        <w:t xml:space="preserve">om </w:t>
      </w:r>
      <w:r>
        <w:t xml:space="preserve">hun </w:t>
      </w:r>
      <w:r w:rsidR="00166BD0">
        <w:t>lieve</w:t>
      </w:r>
      <w:r>
        <w:t xml:space="preserve"> dochter te sparen</w:t>
      </w:r>
      <w:r w:rsidR="002A0A93">
        <w:t>.</w:t>
      </w:r>
      <w:r>
        <w:t xml:space="preserve"> </w:t>
      </w:r>
      <w:r w:rsidR="0039317F">
        <w:t xml:space="preserve">De koning vond </w:t>
      </w:r>
      <w:r w:rsidR="00166BD0">
        <w:t>het</w:t>
      </w:r>
      <w:r w:rsidR="002A0A93">
        <w:t xml:space="preserve"> </w:t>
      </w:r>
      <w:r w:rsidR="00FA6390">
        <w:t xml:space="preserve">eigenlijk </w:t>
      </w:r>
      <w:r w:rsidR="0039317F">
        <w:t>ook</w:t>
      </w:r>
      <w:r w:rsidR="002A0A93">
        <w:t xml:space="preserve"> wel wat</w:t>
      </w:r>
      <w:r w:rsidR="0039317F">
        <w:t xml:space="preserve"> te ver gaan en b</w:t>
      </w:r>
      <w:r w:rsidR="0039317F" w:rsidRPr="00FA6390">
        <w:t>ev</w:t>
      </w:r>
      <w:r w:rsidR="001A4AE2" w:rsidRPr="00FA6390">
        <w:t>a</w:t>
      </w:r>
      <w:r w:rsidR="0039317F" w:rsidRPr="00FA6390">
        <w:t>l</w:t>
      </w:r>
      <w:r w:rsidR="00FA6390" w:rsidRPr="00FA6390">
        <w:t xml:space="preserve"> </w:t>
      </w:r>
      <w:r w:rsidR="00FA6390">
        <w:t>de heks p</w:t>
      </w:r>
      <w:r w:rsidR="0039317F">
        <w:t xml:space="preserve">rinses Julia </w:t>
      </w:r>
      <w:r w:rsidR="005B08CD">
        <w:t xml:space="preserve">in een vlinder </w:t>
      </w:r>
      <w:r w:rsidR="0039317F">
        <w:t xml:space="preserve">te veranderen. </w:t>
      </w:r>
      <w:r w:rsidR="002A0A93">
        <w:t xml:space="preserve">En zo geschiedde. </w:t>
      </w:r>
    </w:p>
    <w:p w:rsidR="0039317F" w:rsidRDefault="0039317F">
      <w:r>
        <w:t xml:space="preserve">Maar liefde is sterker dan </w:t>
      </w:r>
      <w:r w:rsidR="006E4913">
        <w:t>toverkracht</w:t>
      </w:r>
      <w:r>
        <w:t xml:space="preserve">. </w:t>
      </w:r>
      <w:r w:rsidR="00FA6390">
        <w:t>En elk jaar, middenin augustus,</w:t>
      </w:r>
      <w:r>
        <w:t xml:space="preserve"> zorgt August </w:t>
      </w:r>
      <w:r w:rsidR="002A0A93">
        <w:t xml:space="preserve">er </w:t>
      </w:r>
      <w:r w:rsidR="00ED435D">
        <w:t xml:space="preserve">met zijn versteende </w:t>
      </w:r>
      <w:r w:rsidR="002A0A93">
        <w:t xml:space="preserve">schapen </w:t>
      </w:r>
      <w:r w:rsidR="006E4913">
        <w:t xml:space="preserve">voor dat de </w:t>
      </w:r>
      <w:r>
        <w:t xml:space="preserve">hele Sallandse Heuvelrug verandert </w:t>
      </w:r>
      <w:r w:rsidR="001A4AE2" w:rsidRPr="00FA6390">
        <w:t>i</w:t>
      </w:r>
      <w:r w:rsidRPr="00FA6390">
        <w:t xml:space="preserve">n </w:t>
      </w:r>
      <w:r>
        <w:t>een zee van bloeiende heide</w:t>
      </w:r>
      <w:r w:rsidR="002A0A93">
        <w:t>.  Als een paarse loper</w:t>
      </w:r>
      <w:r>
        <w:t xml:space="preserve"> </w:t>
      </w:r>
      <w:r w:rsidR="001A4AE2" w:rsidRPr="006E4913">
        <w:t>die</w:t>
      </w:r>
      <w:r>
        <w:t xml:space="preserve"> voor zijn Julia </w:t>
      </w:r>
      <w:r w:rsidR="002A0A93">
        <w:t>wordt uitgerold</w:t>
      </w:r>
      <w:r w:rsidR="006E4913">
        <w:t xml:space="preserve"> naar de plek waar hij ligt</w:t>
      </w:r>
      <w:r w:rsidR="002A0A93">
        <w:t xml:space="preserve">, </w:t>
      </w:r>
      <w:r w:rsidR="006E4913">
        <w:t>zodat</w:t>
      </w:r>
      <w:r>
        <w:t xml:space="preserve"> zij </w:t>
      </w:r>
      <w:r w:rsidR="002A0A93">
        <w:t xml:space="preserve">tenminste één maand per jaar weer </w:t>
      </w:r>
      <w:r>
        <w:t>bij elkaar kunnen zijn.</w:t>
      </w:r>
      <w:r w:rsidR="00FA6390">
        <w:t xml:space="preserve"> En hij weet dat Julia hem altijd zal vinden</w:t>
      </w:r>
      <w:r w:rsidR="006E4913">
        <w:t>.</w:t>
      </w:r>
    </w:p>
    <w:p w:rsidR="00C72DF2" w:rsidRDefault="0039317F">
      <w:r>
        <w:t xml:space="preserve">Dus </w:t>
      </w:r>
      <w:r w:rsidR="00F471F8">
        <w:t xml:space="preserve">als </w:t>
      </w:r>
      <w:r>
        <w:t xml:space="preserve">je </w:t>
      </w:r>
      <w:r w:rsidR="006E4913">
        <w:t>op de bloeiende heide</w:t>
      </w:r>
      <w:r>
        <w:t xml:space="preserve"> </w:t>
      </w:r>
      <w:r w:rsidR="006E4913">
        <w:t xml:space="preserve">ooit </w:t>
      </w:r>
      <w:r>
        <w:t>een vlinder op een zwerfkei</w:t>
      </w:r>
      <w:r w:rsidR="00F471F8">
        <w:t xml:space="preserve"> ziet</w:t>
      </w:r>
      <w:r w:rsidR="006E4913">
        <w:t xml:space="preserve">, </w:t>
      </w:r>
      <w:r>
        <w:t>zijn dat misschie</w:t>
      </w:r>
      <w:r w:rsidR="005B08CD">
        <w:t>n p</w:t>
      </w:r>
      <w:r w:rsidR="006E4913">
        <w:t>rinses Julia en haar August</w:t>
      </w:r>
      <w:r w:rsidR="005B08CD">
        <w:t>.</w:t>
      </w:r>
      <w:r>
        <w:t xml:space="preserve"> </w:t>
      </w:r>
    </w:p>
    <w:p w:rsidR="00DC1A09" w:rsidRDefault="00DC1A09"/>
    <w:p w:rsidR="00B63278" w:rsidRDefault="0039317F">
      <w:r>
        <w:rPr>
          <w:noProof/>
          <w:lang w:eastAsia="nl-NL"/>
        </w:rPr>
        <w:drawing>
          <wp:inline distT="0" distB="0" distL="0" distR="0">
            <wp:extent cx="5656997" cy="2683085"/>
            <wp:effectExtent l="0" t="0" r="1270" b="3175"/>
            <wp:docPr id="2" name="Afbeelding 2" descr="https://www.rouwwinkel.nl/media/catalog/product/cache/2/image/9df78eab33525d08d6e5fb8d27136e95/d/_/d_li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rouwwinkel.nl/media/catalog/product/cache/2/image/9df78eab33525d08d6e5fb8d27136e95/d/_/d_lil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530" b="19040"/>
                    <a:stretch/>
                  </pic:blipFill>
                  <pic:spPr bwMode="auto">
                    <a:xfrm>
                      <a:off x="0" y="0"/>
                      <a:ext cx="5687953" cy="2697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63278" w:rsidSect="00431222">
      <w:footerReference w:type="default" r:id="rId7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6B8E" w:rsidRDefault="00CB6B8E" w:rsidP="005B5C77">
      <w:pPr>
        <w:spacing w:after="0" w:line="240" w:lineRule="auto"/>
      </w:pPr>
      <w:r>
        <w:separator/>
      </w:r>
    </w:p>
  </w:endnote>
  <w:endnote w:type="continuationSeparator" w:id="0">
    <w:p w:rsidR="00CB6B8E" w:rsidRDefault="00CB6B8E" w:rsidP="005B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77" w:rsidRPr="005B5C77" w:rsidRDefault="005B5C77">
    <w:pPr>
      <w:pStyle w:val="Voettekst"/>
      <w:rPr>
        <w:color w:val="BFBFBF" w:themeColor="background1" w:themeShade="BF"/>
      </w:rPr>
    </w:pPr>
    <w:r w:rsidRPr="005B5C77">
      <w:rPr>
        <w:color w:val="BFBFBF" w:themeColor="background1" w:themeShade="BF"/>
      </w:rPr>
      <w:t>Verhaal: R.F.R. Halverhout</w:t>
    </w:r>
    <w:r>
      <w:rPr>
        <w:color w:val="BFBFBF" w:themeColor="background1" w:themeShade="BF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6B8E" w:rsidRDefault="00CB6B8E" w:rsidP="005B5C77">
      <w:pPr>
        <w:spacing w:after="0" w:line="240" w:lineRule="auto"/>
      </w:pPr>
      <w:r>
        <w:separator/>
      </w:r>
    </w:p>
  </w:footnote>
  <w:footnote w:type="continuationSeparator" w:id="0">
    <w:p w:rsidR="00CB6B8E" w:rsidRDefault="00CB6B8E" w:rsidP="005B5C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3278"/>
    <w:rsid w:val="00032E9A"/>
    <w:rsid w:val="0009449B"/>
    <w:rsid w:val="00157C93"/>
    <w:rsid w:val="00166BD0"/>
    <w:rsid w:val="00193634"/>
    <w:rsid w:val="001A4AE2"/>
    <w:rsid w:val="002201B0"/>
    <w:rsid w:val="00243939"/>
    <w:rsid w:val="00275131"/>
    <w:rsid w:val="002929C5"/>
    <w:rsid w:val="002A0A93"/>
    <w:rsid w:val="0039317F"/>
    <w:rsid w:val="004127FA"/>
    <w:rsid w:val="00421D9B"/>
    <w:rsid w:val="00431222"/>
    <w:rsid w:val="004554D8"/>
    <w:rsid w:val="004F5101"/>
    <w:rsid w:val="00504004"/>
    <w:rsid w:val="005B08CD"/>
    <w:rsid w:val="005B5C77"/>
    <w:rsid w:val="005D2492"/>
    <w:rsid w:val="00640FE1"/>
    <w:rsid w:val="00687FC1"/>
    <w:rsid w:val="006B4865"/>
    <w:rsid w:val="006E4913"/>
    <w:rsid w:val="0080056C"/>
    <w:rsid w:val="008437A3"/>
    <w:rsid w:val="008A40F5"/>
    <w:rsid w:val="00900D75"/>
    <w:rsid w:val="009020BE"/>
    <w:rsid w:val="00932A23"/>
    <w:rsid w:val="009817F6"/>
    <w:rsid w:val="00A218A4"/>
    <w:rsid w:val="00A820D9"/>
    <w:rsid w:val="00AC4B91"/>
    <w:rsid w:val="00B63278"/>
    <w:rsid w:val="00B96CBF"/>
    <w:rsid w:val="00BD3C79"/>
    <w:rsid w:val="00C042EE"/>
    <w:rsid w:val="00C17A99"/>
    <w:rsid w:val="00C72DF2"/>
    <w:rsid w:val="00C771DD"/>
    <w:rsid w:val="00CA20C2"/>
    <w:rsid w:val="00CB6B8E"/>
    <w:rsid w:val="00CD499B"/>
    <w:rsid w:val="00CE0990"/>
    <w:rsid w:val="00CF6B49"/>
    <w:rsid w:val="00D741D8"/>
    <w:rsid w:val="00DC1A09"/>
    <w:rsid w:val="00DC2349"/>
    <w:rsid w:val="00DC7B5A"/>
    <w:rsid w:val="00E01646"/>
    <w:rsid w:val="00E55C2F"/>
    <w:rsid w:val="00ED435D"/>
    <w:rsid w:val="00F17D88"/>
    <w:rsid w:val="00F471F8"/>
    <w:rsid w:val="00FA6390"/>
    <w:rsid w:val="00FC6F85"/>
    <w:rsid w:val="00FD007D"/>
    <w:rsid w:val="00FE2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B0357"/>
  <w15:docId w15:val="{3EE55671-EC88-4ADE-BA81-D92E7DF89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A820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A4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A4AE2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5B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B5C77"/>
  </w:style>
  <w:style w:type="paragraph" w:styleId="Voettekst">
    <w:name w:val="footer"/>
    <w:basedOn w:val="Standaard"/>
    <w:link w:val="VoettekstChar"/>
    <w:uiPriority w:val="99"/>
    <w:unhideWhenUsed/>
    <w:rsid w:val="005B5C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vlinder en de zwerfkei</dc:title>
  <dc:subject/>
  <dc:creator>Rolf Halverhout 2017</dc:creator>
  <cp:keywords>Verhaal: Rolf Halverhout</cp:keywords>
  <dc:description/>
  <cp:lastModifiedBy>Gebruiker</cp:lastModifiedBy>
  <cp:revision>4</cp:revision>
  <dcterms:created xsi:type="dcterms:W3CDTF">2017-04-04T11:58:00Z</dcterms:created>
  <dcterms:modified xsi:type="dcterms:W3CDTF">2017-05-03T11:36:00Z</dcterms:modified>
</cp:coreProperties>
</file>